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57793E">
        <w:rPr>
          <w:rFonts w:ascii="Times New Roman" w:eastAsia="Times New Roman" w:hAnsi="Times New Roman" w:cs="Times New Roman"/>
          <w:noProof/>
          <w:sz w:val="32"/>
          <w:szCs w:val="32"/>
          <w:lang w:eastAsia="uk-UA"/>
        </w:rPr>
        <w:drawing>
          <wp:inline distT="0" distB="0" distL="0" distR="0" wp14:anchorId="507C29D8" wp14:editId="465E264D">
            <wp:extent cx="417195" cy="563245"/>
            <wp:effectExtent l="0" t="0" r="1905" b="8255"/>
            <wp:docPr id="1" name="Рисунок 1" descr="Герб України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країни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ВИКОНАВЧИЙ КОМІТЕТ ГРАДИЗЬКОЇ СЕЛИЩНОЇ РАДИ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ВІДДІЛ ОСВІТИ, КУЛЬТУРИ, МОЛОДІ ТА СПОРТУ</w:t>
      </w:r>
    </w:p>
    <w:p w:rsidR="0057793E" w:rsidRPr="0057793E" w:rsidRDefault="0057793E" w:rsidP="0057793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32"/>
          <w:szCs w:val="32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iCs/>
          <w:sz w:val="32"/>
          <w:szCs w:val="32"/>
          <w:lang w:val="ru-RU" w:eastAsia="ru-RU"/>
        </w:rPr>
        <w:t>Н А К А З</w:t>
      </w:r>
    </w:p>
    <w:p w:rsidR="0057793E" w:rsidRPr="0057793E" w:rsidRDefault="0057793E" w:rsidP="0057793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p w:rsidR="0057793E" w:rsidRPr="0057793E" w:rsidRDefault="0057793E" w:rsidP="0057793E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</w:t>
      </w:r>
      <w:r w:rsidR="00B90A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</w:t>
      </w: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.09.202</w:t>
      </w:r>
      <w:r w:rsidR="00B90A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 с-ще Градизьк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ab/>
        <w:t xml:space="preserve">            </w:t>
      </w: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№ 2</w:t>
      </w:r>
      <w:r w:rsidR="00B90A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55</w:t>
      </w: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- ОД</w:t>
      </w:r>
    </w:p>
    <w:p w:rsidR="0057793E" w:rsidRPr="0057793E" w:rsidRDefault="0057793E" w:rsidP="0057793E">
      <w:pPr>
        <w:tabs>
          <w:tab w:val="left" w:pos="-180"/>
        </w:tabs>
        <w:spacing w:after="0" w:line="240" w:lineRule="auto"/>
        <w:ind w:right="355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57793E" w:rsidRPr="0057793E" w:rsidRDefault="0057793E" w:rsidP="0057793E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bookmarkStart w:id="0" w:name="_GoBack"/>
      <w:r w:rsidRPr="0057793E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Про створення атестаційної комісії відділу освіти</w:t>
      </w:r>
      <w:bookmarkEnd w:id="0"/>
      <w:r w:rsidRPr="0057793E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,</w:t>
      </w:r>
    </w:p>
    <w:p w:rsidR="0057793E" w:rsidRPr="0057793E" w:rsidRDefault="0057793E" w:rsidP="0057793E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культури, молоді та спорту виконавчого комітету</w:t>
      </w:r>
    </w:p>
    <w:p w:rsidR="0057793E" w:rsidRPr="0057793E" w:rsidRDefault="0057793E" w:rsidP="0057793E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proofErr w:type="gramStart"/>
      <w:r w:rsidRPr="0057793E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Градизької  селищної</w:t>
      </w:r>
      <w:proofErr w:type="gramEnd"/>
      <w:r w:rsidRPr="0057793E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ради та проведення атестації </w:t>
      </w:r>
    </w:p>
    <w:p w:rsidR="0057793E" w:rsidRPr="0057793E" w:rsidRDefault="0057793E" w:rsidP="0057793E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керівників і педагогічних працівників закладів </w:t>
      </w:r>
    </w:p>
    <w:p w:rsidR="0057793E" w:rsidRPr="0057793E" w:rsidRDefault="0057793E" w:rsidP="0057793E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освіти у 202</w:t>
      </w:r>
      <w:r w:rsidR="00B90AA4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5</w:t>
      </w:r>
      <w:r w:rsidRPr="0057793E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/202</w:t>
      </w:r>
      <w:r w:rsidR="00B90AA4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6</w:t>
      </w:r>
      <w:r w:rsidRPr="0057793E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навчальному році</w:t>
      </w:r>
    </w:p>
    <w:p w:rsidR="0057793E" w:rsidRPr="0057793E" w:rsidRDefault="0057793E" w:rsidP="0057793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57793E" w:rsidP="0057793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Відповідно до статті 50 Закону України «Про освіту», статті 32 Закону України  «Про дошкільну освіту», статті 48 «Про повну загальну середню освіту», статті 25 «Про позашкільну освіту»; вимог Положення про атестацію педагогічних працівників, затвердженого наказом Міністерства освіти і науки України від 09.09.2022 №805, зареєстрованого в Міністерстві юстиції України 21.12.2022 за №1649/38985; Положення про психологічну службу у системі освіти України від 22.05.2018 №509, зареєстрованого в Міністерстві юстиції України 31.07.2018 за № 885/32337; Порядку підвищення кваліфікації педагогічних та науково-педагогічних працівників, затвердженого постановою Кабінету Міністрів України від 21.08.2019 №800; Професійних стандартів «Керівник (директор) закладу загальної середньої освіти», затвердженого наказом Міністерства розвитку економіки, торгівлі та сільського господарства від 17.09.2021 №568-21, «Керівник (директор) закладу дошкільної освіти», затвердженого наказом Міністерства розвитку економіки, торгівлі та сільського господарства від 28.09.2021 № 620-21, «Вчитель початкових класів закладу загальної середньої освіти», «Вчитель закладу загальної середньої освіти», «Вчитель з початкової освіти (з дипломом молодшого спеціаліста)» від 23.12.2020 №2736, «Вихователь закладу дошкільної освіти», затвердженого наказом Міністерства розвитку економіки, торгівлі та сільського господарства від 19.10.2021 № 775-21, «Практичний психолог закладу освіти», затвердженого наказом Міністерства розвитку 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економіки, торгівлі та сільського господарства від 24.11.2020 №2425; Положення про сертифікацію педагогічних працівників від 27.12.2018 №1190 (в редакції постанови Кабінету Міністрів України від 24.12.2019 №1094) та з метою стимулювання безперервного підвищення рівня професійної компетентності педагогічних працівників та ефективності управлінської діяльності керівників закладів,</w:t>
      </w:r>
    </w:p>
    <w:p w:rsidR="0057793E" w:rsidRPr="0057793E" w:rsidRDefault="0057793E" w:rsidP="0057793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57793E" w:rsidP="0057793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НАКАЗУЮ:</w:t>
      </w:r>
    </w:p>
    <w:p w:rsidR="0057793E" w:rsidRPr="0057793E" w:rsidRDefault="0057793E" w:rsidP="005779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Провести у 202</w:t>
      </w:r>
      <w:r w:rsidR="00B90A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/202</w:t>
      </w:r>
      <w:r w:rsidR="00B90A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навчальному році атестацію </w:t>
      </w: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педагогічних працівників і керівників закладів освіти Градизької ТГ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згідно вимог Положення про атестацію педагогічних працівників.</w:t>
      </w:r>
    </w:p>
    <w:p w:rsidR="0057793E" w:rsidRPr="0057793E" w:rsidRDefault="0057793E" w:rsidP="0057793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57793E" w:rsidRPr="0057793E" w:rsidRDefault="0057793E" w:rsidP="005779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Створити атестаційну комісію II рівня </w:t>
      </w: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відділу освіти, культури, молоді та спорту виконавчого комітету </w:t>
      </w:r>
      <w:proofErr w:type="gramStart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Градизької  селищної</w:t>
      </w:r>
      <w:proofErr w:type="gramEnd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(далі – відділу освіти) 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атестації педагогічних працівників, керівників закладів загальної середньої і дошкільної освіти та затвердити її персональний склад, що додається. (Додаток 1). </w:t>
      </w:r>
    </w:p>
    <w:p w:rsidR="0057793E" w:rsidRPr="0057793E" w:rsidRDefault="0057793E" w:rsidP="0057793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57793E" w:rsidRPr="0057793E" w:rsidRDefault="0057793E" w:rsidP="005779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5779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 xml:space="preserve">Атестаційній </w:t>
      </w:r>
      <w:proofErr w:type="gramStart"/>
      <w:r w:rsidRPr="005779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комісії  ІІ</w:t>
      </w:r>
      <w:proofErr w:type="gramEnd"/>
      <w:r w:rsidRPr="005779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 xml:space="preserve"> рівня відділу  освіти:</w:t>
      </w:r>
    </w:p>
    <w:p w:rsidR="0057793E" w:rsidRPr="0057793E" w:rsidRDefault="0057793E" w:rsidP="0057793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Неухильно дотримуватись вимог Положення про атестацію педагогічних працівників.</w:t>
      </w:r>
    </w:p>
    <w:p w:rsidR="0057793E" w:rsidRPr="0057793E" w:rsidRDefault="0057793E" w:rsidP="0057793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До 10 жовтня 202</w:t>
      </w:r>
      <w:r w:rsidR="009828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</w:t>
      </w:r>
      <w:r w:rsidRPr="005779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року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скласти і затвердити список педагогічних працівників</w:t>
      </w:r>
      <w:r w:rsidRPr="00577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закладів загальної середньої та дошкільної </w:t>
      </w:r>
      <w:proofErr w:type="gramStart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  територіальної</w:t>
      </w:r>
      <w:proofErr w:type="gramEnd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громади, у яких  кількість педагогічних працівників становить менше 15 осіб</w:t>
      </w: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 керівників закладів освіти, </w:t>
      </w:r>
      <w:bookmarkStart w:id="1" w:name="_Hlk147668695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 підлягають черговій або позачерговій атестації у 202</w:t>
      </w:r>
      <w:r w:rsidR="00F80F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році</w:t>
      </w:r>
      <w:bookmarkEnd w:id="1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строки проведення атестації, графік проведення засідань атестаційної комісії та визначити строки і адресу електронної пошти для подання педагогічними працівниками документів. </w:t>
      </w:r>
    </w:p>
    <w:p w:rsidR="0057793E" w:rsidRPr="0057793E" w:rsidRDefault="0057793E" w:rsidP="0057793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Провести атестацію педагогічних працівників закладів загальної середньої та дошкільної </w:t>
      </w:r>
      <w:proofErr w:type="gramStart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освіти  територіальної</w:t>
      </w:r>
      <w:proofErr w:type="gramEnd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громади, у яких  кількість педагогічних працівників становить менше 15 осіб, а саме:</w:t>
      </w:r>
    </w:p>
    <w:p w:rsidR="0057793E" w:rsidRPr="0057793E" w:rsidRDefault="0057793E" w:rsidP="0057793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Горбівсько</w:t>
      </w:r>
      <w:r w:rsidR="00F80F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ї</w:t>
      </w: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F80F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гімназії з дошкільним підрозділом</w:t>
      </w: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Градизької селищної ради;</w:t>
      </w:r>
    </w:p>
    <w:p w:rsidR="0057793E" w:rsidRPr="0057793E" w:rsidRDefault="0057793E" w:rsidP="0057793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Святилівського закладу дошкільної освіти «Малятко» Градизької селищної ради Кременчуцького району Полтавської області;</w:t>
      </w:r>
    </w:p>
    <w:p w:rsidR="0057793E" w:rsidRPr="0057793E" w:rsidRDefault="0057793E" w:rsidP="0057793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Бугаївського закладу дошкільної освіти «Дивограй» Градизької селищної ради Кременчуцького району Полтавської області;</w:t>
      </w:r>
    </w:p>
    <w:p w:rsidR="0057793E" w:rsidRPr="0057793E" w:rsidRDefault="0057793E" w:rsidP="0057793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Броварківського закладу дошкільної освіти «</w:t>
      </w:r>
      <w:proofErr w:type="gramStart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Веселка»  Градизької</w:t>
      </w:r>
      <w:proofErr w:type="gramEnd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селищної ради Кременчуцького району Полтавської області;</w:t>
      </w:r>
    </w:p>
    <w:p w:rsidR="0057793E" w:rsidRPr="0057793E" w:rsidRDefault="0057793E" w:rsidP="0057793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Градизького закладу дошкільної освіти «Золота рибка» №3 Градизької селищної ради Кременчуцького району Полтавської області;</w:t>
      </w:r>
    </w:p>
    <w:p w:rsidR="0057793E" w:rsidRPr="0057793E" w:rsidRDefault="0057793E" w:rsidP="0057793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Пронозівського закладу дошкільної освіти «Сонечко» Градизької селищної ради Кременчуцького району Полтавської області;</w:t>
      </w:r>
    </w:p>
    <w:p w:rsidR="0057793E" w:rsidRPr="0057793E" w:rsidRDefault="0057793E" w:rsidP="0057793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Погребівського закладу дошкільного закладу </w:t>
      </w:r>
      <w:proofErr w:type="gramStart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 Усмішка</w:t>
      </w:r>
      <w:proofErr w:type="gramEnd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 Градизької селищної ради Кременчуцького району Полтавської області;</w:t>
      </w:r>
    </w:p>
    <w:p w:rsidR="0057793E" w:rsidRPr="0057793E" w:rsidRDefault="0057793E" w:rsidP="0057793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Гриньківського закладу дошкільної освіти «</w:t>
      </w:r>
      <w:proofErr w:type="gramStart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Ялинка»  Градизької</w:t>
      </w:r>
      <w:proofErr w:type="gramEnd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селищної ради Кременчуцького району Полтавської області;</w:t>
      </w:r>
    </w:p>
    <w:p w:rsidR="0057793E" w:rsidRPr="0057793E" w:rsidRDefault="00F80F26" w:rsidP="0057793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Дошкільного підрозділу </w:t>
      </w: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Горбівсько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ї</w:t>
      </w: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гімназії </w:t>
      </w: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Градизької селищної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57793E" w:rsidRPr="0057793E" w:rsidRDefault="0057793E" w:rsidP="0057793E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Провести атестацію та </w:t>
      </w:r>
      <w:proofErr w:type="gramStart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ухвалити  рішення</w:t>
      </w:r>
      <w:proofErr w:type="gramEnd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про відповідність / невідповідність керівників підпорядкованих закладів освіти займаним посадам, а також присвоєння / підтвердження кваліфікаційних категорій і педагогічних звань або про відмову в такому присвоєнні / підтвердженні керівникам підпорядкованих закладів освіти, які викладають навчальні предмети</w:t>
      </w:r>
      <w:r w:rsidRPr="00577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57793E" w:rsidRPr="0057793E" w:rsidRDefault="0057793E" w:rsidP="0057793E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Надати практичну допомогу атестаційним комісіям закладів освіти під час </w:t>
      </w:r>
      <w:proofErr w:type="gramStart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організації  та</w:t>
      </w:r>
      <w:proofErr w:type="gramEnd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проведення атестації.</w:t>
      </w:r>
    </w:p>
    <w:p w:rsidR="0057793E" w:rsidRPr="0057793E" w:rsidRDefault="0057793E" w:rsidP="0057793E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Провести 09 жовтня 202</w:t>
      </w:r>
      <w:r w:rsidR="00F80F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5 року </w:t>
      </w:r>
      <w:r w:rsidRPr="005779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засідання атестаційної </w:t>
      </w:r>
      <w:proofErr w:type="gramStart"/>
      <w:r w:rsidRPr="005779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комісії</w:t>
      </w: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r w:rsidRPr="005779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ІІ</w:t>
      </w:r>
      <w:proofErr w:type="gramEnd"/>
      <w:r w:rsidRPr="005779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рівня</w:t>
      </w: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по затвердженню списків керівників та педагогічних працівників, які проходитимуть атестацію у 202</w:t>
      </w:r>
      <w:r w:rsidR="00F80F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</w:t>
      </w: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році та </w:t>
      </w:r>
      <w:r w:rsidRPr="005779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оприлюднити списки на сайті  відділу освіти до 14.10.202</w:t>
      </w:r>
      <w:r w:rsidR="00F80F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</w:t>
      </w:r>
      <w:r w:rsidRPr="005779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року включно</w:t>
      </w: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;</w:t>
      </w:r>
    </w:p>
    <w:p w:rsidR="0057793E" w:rsidRPr="0057793E" w:rsidRDefault="0057793E" w:rsidP="0057793E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bookmarkStart w:id="2" w:name="_Hlk147667742"/>
      <w:r w:rsidRPr="005779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 14.10.202</w:t>
      </w:r>
      <w:r w:rsidR="00F80F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</w:t>
      </w:r>
      <w:r w:rsidRPr="005779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по 18.10.202</w:t>
      </w:r>
      <w:r w:rsidR="00F80F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</w:t>
      </w:r>
      <w:r w:rsidRPr="005779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включно</w:t>
      </w:r>
      <w:bookmarkEnd w:id="2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: </w:t>
      </w:r>
    </w:p>
    <w:p w:rsidR="0057793E" w:rsidRPr="0057793E" w:rsidRDefault="0057793E" w:rsidP="0057793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організувати прийом </w:t>
      </w:r>
      <w:bookmarkStart w:id="3" w:name="_Hlk147668051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документів про освіту та документів, що можуть свідчити про педагогічну майстерність та/або професійні </w:t>
      </w:r>
      <w:proofErr w:type="gramStart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досягнення  ;</w:t>
      </w:r>
      <w:proofErr w:type="gramEnd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</w:p>
    <w:bookmarkEnd w:id="3"/>
    <w:p w:rsidR="0057793E" w:rsidRPr="0057793E" w:rsidRDefault="0057793E" w:rsidP="0057793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провести оцінювання професійних компетентностей;</w:t>
      </w:r>
    </w:p>
    <w:p w:rsidR="0057793E" w:rsidRPr="0057793E" w:rsidRDefault="0057793E" w:rsidP="0057793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 xml:space="preserve"> прийняти рішення про вивчення практичного досвіду.</w:t>
      </w:r>
    </w:p>
    <w:p w:rsidR="0057793E" w:rsidRPr="0057793E" w:rsidRDefault="0057793E" w:rsidP="0057793E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Організувати процес вивчення професійної діяльності керівників закладів освіти та педагогічних працівників</w:t>
      </w:r>
      <w:r w:rsidRPr="00577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закладів загальної середньої та дошкільної </w:t>
      </w:r>
      <w:proofErr w:type="gramStart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  територіальної</w:t>
      </w:r>
      <w:proofErr w:type="gramEnd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громади, у яких  кількість педагогічних працівників становить менше 15 осіб  з  листопада 202</w:t>
      </w:r>
      <w:r w:rsidR="00F80F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по березень 202</w:t>
      </w:r>
      <w:r w:rsidR="00F80F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включно.</w:t>
      </w:r>
    </w:p>
    <w:p w:rsidR="0057793E" w:rsidRPr="0057793E" w:rsidRDefault="0057793E" w:rsidP="0057793E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bookmarkStart w:id="4" w:name="_Hlk147659246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Для присвоєння кваліфікаційних категорій та педагогічних звань керуватися виключно ключовими умовами (відповідно до Положення) для присвоєння кваліфікаційних категорій педагогічним працівникам:</w:t>
      </w:r>
    </w:p>
    <w:p w:rsidR="0057793E" w:rsidRPr="0057793E" w:rsidRDefault="0057793E" w:rsidP="0057793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освітній (освітньо-кваліфікаційний) рівень педагогічного працівника, підтверджений відповідним документом про освіту;</w:t>
      </w:r>
    </w:p>
    <w:p w:rsidR="0057793E" w:rsidRPr="0057793E" w:rsidRDefault="0057793E" w:rsidP="0057793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стаж роботи на посадах педагогічних працівників, який визначається за даними його особової справи, трудової книжки або відомостей з реєстру застрахованих осіб Державного реєстру загальнообов’язкового державного соціального страхування та інших документів.</w:t>
      </w:r>
    </w:p>
    <w:p w:rsidR="0057793E" w:rsidRPr="0057793E" w:rsidRDefault="0057793E" w:rsidP="0057793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реалізація кожної трудової функції, визначених Професійними стандартами: </w:t>
      </w:r>
      <w:bookmarkStart w:id="5" w:name="_Hlk147658449"/>
      <w:proofErr w:type="gramStart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 Керівник</w:t>
      </w:r>
      <w:proofErr w:type="gramEnd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(директор) закладу загальної середньої освіти»</w:t>
      </w:r>
      <w:bookmarkEnd w:id="5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 « Керівник (директор) закладу дошкільної освіти» , «Вчитель початкових класів закладу загальної середньої освіти», «Вчитель закладу загальної середньої освіти», «Вчитель з початкової освіти (з дипломом молодшого спеціаліста)»; « Вихователь закладу дошкільної освіти», «Практичний психолог закладу освіти».</w:t>
      </w:r>
    </w:p>
    <w:bookmarkEnd w:id="4"/>
    <w:p w:rsidR="0057793E" w:rsidRPr="0057793E" w:rsidRDefault="0057793E" w:rsidP="0057793E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Завершити роботу у </w:t>
      </w:r>
      <w:proofErr w:type="gramStart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строки ,</w:t>
      </w:r>
      <w:proofErr w:type="gramEnd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визначені Положенням про атестацію педагогічних працівників (</w:t>
      </w:r>
      <w:r w:rsidRPr="005779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до 25.04.202</w:t>
      </w:r>
      <w:r w:rsidR="00F80F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6</w:t>
      </w:r>
      <w:r w:rsidRPr="005779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р.).</w:t>
      </w:r>
    </w:p>
    <w:p w:rsidR="0057793E" w:rsidRPr="0057793E" w:rsidRDefault="0057793E" w:rsidP="0057793E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57793E" w:rsidRPr="0057793E" w:rsidRDefault="0057793E" w:rsidP="005779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  <w:r w:rsidRPr="005779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 xml:space="preserve">Керівникам закладів освіти Градизької територіальної громади (ЗДО, ЗЗСО): </w:t>
      </w:r>
    </w:p>
    <w:p w:rsidR="0057793E" w:rsidRPr="0057793E" w:rsidRDefault="0057793E" w:rsidP="0057793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Опрацювати нормативні вимоги до атестації:</w:t>
      </w:r>
    </w:p>
    <w:p w:rsidR="0057793E" w:rsidRPr="0057793E" w:rsidRDefault="0057793E" w:rsidP="0057793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Закони України «Про освіту</w:t>
      </w:r>
      <w:proofErr w:type="gramStart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»,  «</w:t>
      </w:r>
      <w:proofErr w:type="gramEnd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 повну загальну середню освіту», «Про дошкільну освіту»;</w:t>
      </w:r>
    </w:p>
    <w:p w:rsidR="0057793E" w:rsidRPr="0057793E" w:rsidRDefault="0057793E" w:rsidP="0057793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наказ МОН від </w:t>
      </w:r>
      <w:proofErr w:type="gramStart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09.09.2022  №</w:t>
      </w:r>
      <w:proofErr w:type="gramEnd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805 «Про затвердження Положення про атестацію педагогічних працівників»</w:t>
      </w:r>
      <w:r w:rsidR="00F80F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(в редакції наказу МОН від 10 вересня 2024 року №1277)</w:t>
      </w: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(далі - Положення);</w:t>
      </w:r>
    </w:p>
    <w:p w:rsidR="0057793E" w:rsidRPr="0057793E" w:rsidRDefault="0057793E" w:rsidP="0057793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 xml:space="preserve">Постанова Кабінету Міністрів України від 21.08.2019 №800 «Деякі питання підвищення кваліфікації педагогічних і науково-педагогічних </w:t>
      </w:r>
      <w:proofErr w:type="gramStart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працівників» ..</w:t>
      </w:r>
      <w:proofErr w:type="gramEnd"/>
    </w:p>
    <w:p w:rsidR="0057793E" w:rsidRPr="0057793E" w:rsidRDefault="0057793E" w:rsidP="0057793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Неухильно дотримуватися вимог Положення про атестацію педагогічних працівників. </w:t>
      </w:r>
    </w:p>
    <w:p w:rsidR="0057793E" w:rsidRPr="0057793E" w:rsidRDefault="0057793E" w:rsidP="0057793E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Для присвоєння кваліфікаційних категорій та педагогічних звань керуватися виключно ключовими умовами (відповідно до Положення) для присвоєння кваліфікаційних категорій педагогічним працівникам:</w:t>
      </w:r>
    </w:p>
    <w:p w:rsidR="0057793E" w:rsidRPr="0057793E" w:rsidRDefault="0057793E" w:rsidP="0057793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освітній (освітньо-кваліфікаційний) рівень педагогічного працівника, підтверджений відповідним документом про освіту;</w:t>
      </w:r>
    </w:p>
    <w:p w:rsidR="0057793E" w:rsidRPr="0057793E" w:rsidRDefault="0057793E" w:rsidP="0057793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стаж роботи на посадах педагогічних працівників, який визначається за даними його особової справи, трудової книжки або відомостей з реєстру застрахованих осіб Державного реєстру загальнообов’язкового державного соціального страхування та інших документів.</w:t>
      </w:r>
    </w:p>
    <w:p w:rsidR="0057793E" w:rsidRPr="0057793E" w:rsidRDefault="0057793E" w:rsidP="0057793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реалізація кожної трудової функції, визначених Професійними стандартами: </w:t>
      </w:r>
      <w:proofErr w:type="gramStart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 Керівник</w:t>
      </w:r>
      <w:proofErr w:type="gramEnd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(директор) закладу загальної середньої освіти», « Керівник (директор) закладу дошкільної освіти» , «Вчитель початкових класів закладу загальної середньої освіти», «Вчитель закладу загальної середньої освіти», «Вчитель з початкової освіти (з дипломом молодшого спеціаліста)»; « Вихователь закладу дошкільної освіти», «Практичний психолог закладу освіти».</w:t>
      </w:r>
    </w:p>
    <w:p w:rsidR="0057793E" w:rsidRPr="0057793E" w:rsidRDefault="0057793E" w:rsidP="0057793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Урахувати необхідні умови для атестації педагогічних працівників - проходження ними у міжатестаційний період підвищення кваліфікації </w:t>
      </w:r>
      <w:proofErr w:type="gramStart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порядку</w:t>
      </w:r>
      <w:proofErr w:type="gramEnd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визначеному законодавством: </w:t>
      </w:r>
    </w:p>
    <w:p w:rsidR="0057793E" w:rsidRPr="0057793E" w:rsidRDefault="0057793E" w:rsidP="0057793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безперервності, що передбачає щорічне підвищення кваліфікації; </w:t>
      </w:r>
    </w:p>
    <w:p w:rsidR="0057793E" w:rsidRPr="0057793E" w:rsidRDefault="0057793E" w:rsidP="0057793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свободи вибору суб’єкта підвищення кваліфікації (наявність ліцензії та/або провадження освітньої діяльності за акредитованою освітньою програмою, та/або освітня діяльність за квед 85.59 та необхідність схвалення педагогічною радою документів про проходження підвищення кваліфікації у інших суб’єктів підвищення кваліфікації);</w:t>
      </w:r>
    </w:p>
    <w:p w:rsidR="0057793E" w:rsidRPr="0057793E" w:rsidRDefault="0057793E" w:rsidP="0057793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накопичувальної системи; </w:t>
      </w:r>
    </w:p>
    <w:p w:rsidR="0057793E" w:rsidRPr="0057793E" w:rsidRDefault="0057793E" w:rsidP="0057793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Мінімальний загальний обсяг підвищення кваліфікації впродовж п'яти років для педагогів:</w:t>
      </w:r>
    </w:p>
    <w:p w:rsidR="0057793E" w:rsidRPr="0057793E" w:rsidRDefault="0057793E" w:rsidP="0057793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закладів загальної середньої та фахової передвищої освіти – щороку. Мінімальний обсяг – 150 годин (5 кредитів ЄКТС);</w:t>
      </w:r>
    </w:p>
    <w:p w:rsidR="0057793E" w:rsidRPr="0057793E" w:rsidRDefault="0057793E" w:rsidP="0057793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закладів дошкільних, позашкільних, професійних (професійно-технічних) закладів освіти – нерідше одного разу на п’ять років. Мінімальний обсяг – 120 годин (4 кредити ЄКТС). До загального обсягу включаються всі години підвищення кваліфікації незалежно від суб'єкта підвищення кваліфікації, виду, форми чи напряму;</w:t>
      </w:r>
    </w:p>
    <w:p w:rsidR="0057793E" w:rsidRPr="0057793E" w:rsidRDefault="0057793E" w:rsidP="0057793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не менше 10 </w:t>
      </w:r>
      <w:proofErr w:type="gramStart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відсотків  від</w:t>
      </w:r>
      <w:proofErr w:type="gramEnd"/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загальної кількості годин підвищення кваліфікації , що спрямовані на вдосконалення компетенцій у роботі з учнями з ООП </w:t>
      </w:r>
    </w:p>
    <w:p w:rsidR="0057793E" w:rsidRPr="0057793E" w:rsidRDefault="0057793E" w:rsidP="0057793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не менше 10 відсотків від загальної кількості годин - на надання психологічної підтримки учасникам освітнього процесу.</w:t>
      </w:r>
    </w:p>
    <w:p w:rsidR="0057793E" w:rsidRPr="0057793E" w:rsidRDefault="0057793E" w:rsidP="0057793E">
      <w:pPr>
        <w:spacing w:after="0" w:line="240" w:lineRule="auto"/>
        <w:ind w:left="295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(</w:t>
      </w:r>
      <w:r w:rsidRPr="005779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Сертифікати про підвищення кваліфікації приймаються атестаційною комісією до 24 грудня 202</w:t>
      </w:r>
      <w:r w:rsidR="00062FB7" w:rsidRPr="00460C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</w:t>
      </w:r>
      <w:r w:rsidRPr="005779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року включно, курси пройдені пізніше цього терміну, зараховуватимуться в атестацію вже 202</w:t>
      </w:r>
      <w:r w:rsidR="00062FB7" w:rsidRPr="00460C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7</w:t>
      </w:r>
      <w:r w:rsidRPr="005779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року).</w:t>
      </w:r>
    </w:p>
    <w:p w:rsidR="0057793E" w:rsidRPr="0057793E" w:rsidRDefault="0057793E" w:rsidP="0057793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Забезпечити своєчасне охоплення педагогічних працівників курсами підвищення кваліфікації та іншими формами професійного зростання шляхом </w:t>
      </w: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планування підвищення кваліфікації працівників закладу освіти, </w:t>
      </w:r>
      <w:proofErr w:type="gramStart"/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яке  здійснюється</w:t>
      </w:r>
      <w:proofErr w:type="gramEnd"/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двома етапами:</w:t>
      </w:r>
    </w:p>
    <w:p w:rsidR="0057793E" w:rsidRPr="0057793E" w:rsidRDefault="0057793E" w:rsidP="0057793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 етап. Не пізніше 25 грудня</w:t>
      </w: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педагогічна рада має </w:t>
      </w:r>
      <w:r w:rsidRPr="00577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затвердити орієнтовний план підвищення кваліфікації на наступний календарний рік (з урахуванням пропозицій педагогічних працівників) і оприлюднити його на інформаційному стенді та на вебсайті закладу освіти. (Додаток 3)</w:t>
      </w:r>
    </w:p>
    <w:p w:rsidR="0057793E" w:rsidRPr="0057793E" w:rsidRDefault="0057793E" w:rsidP="0057793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ІІ етап.</w:t>
      </w: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 </w:t>
      </w:r>
      <w:r w:rsidRPr="00577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Протягом наступних 15 календарних днів</w:t>
      </w: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після затвердження кошторису закладу освіти на відповідний рік й оприлюднення керівником загального обсягу коштів, передбачених для підвищення кваліфікації працівників, кожен педагогічний працівник має подати керівнику </w:t>
      </w: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lastRenderedPageBreak/>
        <w:t xml:space="preserve">закладу освіти пропозицію </w:t>
      </w:r>
      <w:proofErr w:type="gramStart"/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 плану</w:t>
      </w:r>
      <w:proofErr w:type="gramEnd"/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, яка має містити таку інформацію:</w:t>
      </w:r>
    </w:p>
    <w:p w:rsidR="0057793E" w:rsidRPr="0057793E" w:rsidRDefault="0057793E" w:rsidP="0057793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тема (напрям, найменування) відповідної програми (курсу, лекції, модуля тощо);</w:t>
      </w:r>
    </w:p>
    <w:p w:rsidR="0057793E" w:rsidRPr="0057793E" w:rsidRDefault="0057793E" w:rsidP="0057793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форма;</w:t>
      </w:r>
    </w:p>
    <w:p w:rsidR="0057793E" w:rsidRPr="0057793E" w:rsidRDefault="0057793E" w:rsidP="0057793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обсяг (тривалість);</w:t>
      </w:r>
    </w:p>
    <w:p w:rsidR="0057793E" w:rsidRPr="0057793E" w:rsidRDefault="0057793E" w:rsidP="0057793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суб’єкта (суб’єкти) підвищення кваліфікації;</w:t>
      </w:r>
    </w:p>
    <w:p w:rsidR="0057793E" w:rsidRPr="0057793E" w:rsidRDefault="0057793E" w:rsidP="0057793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вартість підвищення кваліфікації (у разі встановлення) або про безоплатний характер надання такої освітньої послуги.</w:t>
      </w:r>
    </w:p>
    <w:p w:rsidR="0057793E" w:rsidRPr="0057793E" w:rsidRDefault="0057793E" w:rsidP="0057793E">
      <w:pPr>
        <w:spacing w:after="0" w:line="240" w:lineRule="auto"/>
        <w:ind w:left="40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577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За результатами розгляду пропозицій педагогічна рада закладу освіти затверджує план підвищення кваліфікації на відповідний рік</w:t>
      </w: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, який може бути змінено протягом року (Додаток 4).</w:t>
      </w:r>
    </w:p>
    <w:p w:rsidR="0057793E" w:rsidRPr="0057793E" w:rsidRDefault="0057793E" w:rsidP="0057793E">
      <w:pPr>
        <w:spacing w:after="0" w:line="240" w:lineRule="auto"/>
        <w:ind w:left="407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 (</w:t>
      </w:r>
      <w:r w:rsidRPr="00577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Керівники закладів освіти у цей термін передають затверджені річні плани підвищення кваліфікації педагогічних працівників у відділ освіти для формування замовлення на підвищення кваліфікації)</w:t>
      </w:r>
    </w:p>
    <w:p w:rsidR="0057793E" w:rsidRPr="0057793E" w:rsidRDefault="0057793E" w:rsidP="0057793E">
      <w:pPr>
        <w:numPr>
          <w:ilvl w:val="1"/>
          <w:numId w:val="1"/>
        </w:numPr>
        <w:shd w:val="clear" w:color="auto" w:fill="FFFFFF"/>
        <w:spacing w:after="150" w:line="384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Забезпечити вчасне підтвердження підвищення кваліфікації </w:t>
      </w:r>
      <w:proofErr w:type="gramStart"/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педагогічних  працівників</w:t>
      </w:r>
      <w:proofErr w:type="gramEnd"/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: </w:t>
      </w:r>
    </w:p>
    <w:p w:rsidR="0057793E" w:rsidRPr="0057793E" w:rsidRDefault="0057793E" w:rsidP="0057793E">
      <w:pPr>
        <w:numPr>
          <w:ilvl w:val="0"/>
          <w:numId w:val="11"/>
        </w:numPr>
        <w:shd w:val="clear" w:color="auto" w:fill="FFFFFF"/>
        <w:spacing w:after="150" w:line="384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протягом одного місяця після завершення навчання </w:t>
      </w:r>
      <w:bookmarkStart w:id="6" w:name="_Hlk147660843"/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педагогічні працівники повинні </w:t>
      </w:r>
      <w:bookmarkEnd w:id="6"/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подати до педагогічної </w:t>
      </w:r>
      <w:proofErr w:type="gramStart"/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ради закладу</w:t>
      </w:r>
      <w:proofErr w:type="gramEnd"/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освіти клопотання про визнання результатів підвищення кваліфікації та відповідний документ;</w:t>
      </w:r>
    </w:p>
    <w:p w:rsidR="0057793E" w:rsidRPr="0057793E" w:rsidRDefault="0057793E" w:rsidP="0057793E">
      <w:pPr>
        <w:numPr>
          <w:ilvl w:val="0"/>
          <w:numId w:val="11"/>
        </w:numPr>
        <w:shd w:val="clear" w:color="auto" w:fill="FFFFFF"/>
        <w:spacing w:after="150" w:line="384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577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не пізніше 25 грудня</w:t>
      </w: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577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педагогічні працівники повинні проінформувати керівника закладу освіти про стан проходження ним підвищення кваліфікації у поточному році</w:t>
      </w: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з додаванням копій отриманих документів (відповідна інформація зберігається в особовій справі працівника з відміткою керівника «Згідно з оригіналом</w:t>
      </w:r>
      <w:proofErr w:type="gramStart"/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» )</w:t>
      </w:r>
      <w:proofErr w:type="gramEnd"/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;</w:t>
      </w:r>
    </w:p>
    <w:p w:rsidR="0057793E" w:rsidRPr="0057793E" w:rsidRDefault="0057793E" w:rsidP="0057793E">
      <w:pPr>
        <w:numPr>
          <w:ilvl w:val="0"/>
          <w:numId w:val="11"/>
        </w:numPr>
        <w:shd w:val="clear" w:color="auto" w:fill="FFFFFF"/>
        <w:spacing w:after="150" w:line="384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Окремі види діяльності педагогічних працівників (участь у програмах академічної мобільності, наукове стажування, </w:t>
      </w: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lastRenderedPageBreak/>
        <w:t>самоосвіта, здобуття наукового ступеня, вищої освіти) можуть бути визнані педагогічною радою як підвищення кваліфікації відповідно до Порядку.</w:t>
      </w:r>
    </w:p>
    <w:p w:rsidR="0057793E" w:rsidRPr="0057793E" w:rsidRDefault="0057793E" w:rsidP="0057793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Спрямувати управлінську діяльність на забезпечення організованого проведення атестації педагогічних працівників та посилити контроль за дотриманням нормативно-правових засад атестаційного процесу, за якістю оформлення атестаційних листів, відповідних наказів, звітної документації. </w:t>
      </w:r>
    </w:p>
    <w:p w:rsidR="0057793E" w:rsidRPr="0057793E" w:rsidRDefault="0057793E" w:rsidP="0057793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Створити атестаційні комісії І рівня</w:t>
      </w: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організації та проведення атестації </w:t>
      </w:r>
      <w:proofErr w:type="gramStart"/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 закладах</w:t>
      </w:r>
      <w:proofErr w:type="gramEnd"/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освіти та видати наказ «Про створення атестаційної комісії». (</w:t>
      </w:r>
      <w:r w:rsidRPr="00577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До 20 вересня 202</w:t>
      </w:r>
      <w:r w:rsidR="00062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5</w:t>
      </w:r>
      <w:r w:rsidRPr="00577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</w:t>
      </w: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.)</w:t>
      </w:r>
    </w:p>
    <w:p w:rsidR="0057793E" w:rsidRPr="0057793E" w:rsidRDefault="0057793E" w:rsidP="0057793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Взяти до уваги, що до роботи атестаційної комісії не може бути залучена особа, яка є близькою особою педагогічного працівника, який атестується, або є особою, яка може мати конфлікт інтересів. А також д</w:t>
      </w:r>
      <w:r w:rsidRPr="005779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роботи атестаційної комісії за власною згодою </w:t>
      </w:r>
      <w:r w:rsidRPr="005779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обов’язково </w:t>
      </w:r>
      <w:r w:rsidRPr="005779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долучається </w:t>
      </w:r>
      <w:r w:rsidRPr="005779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до</w:t>
      </w:r>
      <w:r w:rsidRPr="005779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двох представників первинних або територіальних профспілкових організацій.</w:t>
      </w:r>
    </w:p>
    <w:p w:rsidR="0057793E" w:rsidRPr="0057793E" w:rsidRDefault="0057793E" w:rsidP="0057793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До 10 жовтня 202</w:t>
      </w:r>
      <w:r w:rsidR="00062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5</w:t>
      </w:r>
      <w:r w:rsidRPr="00577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провести засідання атестаційної комісії</w:t>
      </w: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577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І рівня</w:t>
      </w: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на якому розглянути наступні питання: </w:t>
      </w:r>
    </w:p>
    <w:p w:rsidR="0057793E" w:rsidRPr="0057793E" w:rsidRDefault="0057793E" w:rsidP="0057793E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• затвердження списків педагогічних працівників, які атестуються у 202</w:t>
      </w:r>
      <w:r w:rsidR="00062F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-202</w:t>
      </w:r>
      <w:r w:rsidR="00062F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</w:t>
      </w: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навчальному році; </w:t>
      </w:r>
    </w:p>
    <w:p w:rsidR="0057793E" w:rsidRPr="0057793E" w:rsidRDefault="0057793E" w:rsidP="0057793E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• визначення термінів та адреси електронної пошти для подання педагогічними працівниками документів у разі подання їх в електронному вигляді. </w:t>
      </w:r>
    </w:p>
    <w:p w:rsidR="0057793E" w:rsidRPr="0057793E" w:rsidRDefault="0057793E" w:rsidP="0057793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Список працівників, що атестуються, терміни атестації, графік засідань атестаційної комісії, а також терміни та адресу електронної пошти для надання документів оприлюднити на веб-сайті закладу освіти не пізніше 5 робочих днів з дня прийняття рішення атестаційною комісією.</w:t>
      </w:r>
    </w:p>
    <w:p w:rsidR="0057793E" w:rsidRPr="0057793E" w:rsidRDefault="0057793E" w:rsidP="0057793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Протягом 5 робочих днів з дня оприлюднення інформації:</w:t>
      </w:r>
    </w:p>
    <w:p w:rsidR="0057793E" w:rsidRPr="0057793E" w:rsidRDefault="0057793E" w:rsidP="0057793E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• організувати прийом документів, що можуть свідчити про педагогічну майстерність та/або професійні досягнення. (Протягом наступних 5 робочих днів педагогічний </w:t>
      </w:r>
      <w:proofErr w:type="gramStart"/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працівник  може</w:t>
      </w:r>
      <w:proofErr w:type="gramEnd"/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подати до атестаційної комісії документи, що, на його думку, свідчать про педагогічну майстерність та/або професійні досягнення). Положенням дозволено подавати матеріали:</w:t>
      </w:r>
    </w:p>
    <w:p w:rsidR="0057793E" w:rsidRPr="0057793E" w:rsidRDefault="0057793E" w:rsidP="0057793E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паперовій формі;</w:t>
      </w:r>
    </w:p>
    <w:p w:rsidR="0057793E" w:rsidRPr="0057793E" w:rsidRDefault="0057793E" w:rsidP="0057793E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електронній формі </w:t>
      </w:r>
      <w:bookmarkStart w:id="7" w:name="_Hlk147670076"/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</w:t>
      </w:r>
      <w:bookmarkStart w:id="8" w:name="_Hlk147670484"/>
      <w:r w:rsidRPr="005779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кожен документ в окремому 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файлі у форматі PDF</w:t>
      </w:r>
      <w:bookmarkEnd w:id="8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bookmarkEnd w:id="7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Вони надсилаються </w:t>
      </w:r>
      <w:proofErr w:type="gramStart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адресу</w:t>
      </w:r>
      <w:proofErr w:type="gramEnd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електронної пошти, 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попередньо визначеною атестаційною комісією, з підтвердженням про отримання).</w:t>
      </w:r>
    </w:p>
    <w:p w:rsidR="0057793E" w:rsidRPr="0057793E" w:rsidRDefault="0057793E" w:rsidP="0057793E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• провести оцінювання професійних компетентностей; </w:t>
      </w:r>
    </w:p>
    <w:p w:rsidR="0057793E" w:rsidRPr="0057793E" w:rsidRDefault="0057793E" w:rsidP="0057793E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• прийняти рішення про вивчення практичного досвіду.</w:t>
      </w:r>
    </w:p>
    <w:p w:rsidR="0057793E" w:rsidRPr="0057793E" w:rsidRDefault="0057793E" w:rsidP="0057793E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(Сертифікати про підвищення кваліфікації приймаються атестаційною комісією до 24 грудня 202</w:t>
      </w:r>
      <w:r w:rsidR="00062F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включно, курси пройдені пізніше цього терміну, зараховуватимуться в атестацію 202</w:t>
      </w:r>
      <w:r w:rsidR="00062F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року).</w:t>
      </w:r>
    </w:p>
    <w:p w:rsidR="0057793E" w:rsidRPr="0057793E" w:rsidRDefault="0057793E" w:rsidP="0057793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До 20 грудня 202</w:t>
      </w:r>
      <w:r w:rsidR="00062FB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5</w:t>
      </w:r>
      <w:r w:rsidRPr="005779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року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уточнити списки працівників, які підлягають черговій атестації, за потреби здійснити прийом заяв та затвердження списку на позачергову атестацію; висвітлити інформацію на сайті.</w:t>
      </w:r>
    </w:p>
    <w:p w:rsidR="0057793E" w:rsidRPr="0057793E" w:rsidRDefault="0057793E" w:rsidP="0057793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підставі затверджених списків та протоколів засідань атестаційних комісій подати у відділ освіти в паперовому варіанті наказ про створення атестаційної комісії І рівня та списки педагогічних працівників, які проходитимуть атестацію </w:t>
      </w:r>
      <w:r w:rsidRPr="005779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(до 22.12.202</w:t>
      </w:r>
      <w:r w:rsidR="00062FB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5</w:t>
      </w:r>
      <w:r w:rsidRPr="005779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(остаточні).</w:t>
      </w:r>
    </w:p>
    <w:p w:rsidR="0057793E" w:rsidRPr="0057793E" w:rsidRDefault="0057793E" w:rsidP="0057793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Забезпечити всебічне та об’єктивне вивчення системи роботи педагогічних працівників, які підлягають атестації у 202</w:t>
      </w:r>
      <w:r w:rsidR="00062F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/202</w:t>
      </w:r>
      <w:r w:rsidR="00062F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н.р. з дотриманням академічної доброчесності. </w:t>
      </w:r>
    </w:p>
    <w:p w:rsidR="0057793E" w:rsidRPr="0057793E" w:rsidRDefault="0057793E" w:rsidP="0057793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 метою запровадження та здійснення заходів правового режиму воєнного стану оптимізувати роботу атестаційних комісій І рівня щодо відвідування уроків, занять, позаурочних заходів з усіх предметів, що викладають педагогічні працівники, які атестуються та передбачити можливість проведення цих заходів в режимі онлайн.</w:t>
      </w:r>
    </w:p>
    <w:p w:rsidR="0057793E" w:rsidRPr="0057793E" w:rsidRDefault="0057793E" w:rsidP="0057793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За результатами атестації визначити </w:t>
      </w:r>
      <w:r w:rsidRPr="005779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відповідність працівника займаній посаді, рівень його кваліфікації, присвоюються категорії, педагогічні звання. </w:t>
      </w:r>
    </w:p>
    <w:p w:rsidR="0057793E" w:rsidRPr="0057793E" w:rsidRDefault="0057793E" w:rsidP="0057793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Завершити роботу атестаційної комісії І рівня закладів освіти Градизької   територіальної громади у строки, визначені Положенням про атестацію педагогічних працівників. </w:t>
      </w:r>
      <w:r w:rsidRPr="005779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(Не пізніше 01.04.202</w:t>
      </w:r>
      <w:r w:rsidR="00062FB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6</w:t>
      </w:r>
      <w:r w:rsidRPr="005779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р.)</w:t>
      </w:r>
    </w:p>
    <w:p w:rsidR="0057793E" w:rsidRPr="0057793E" w:rsidRDefault="0057793E" w:rsidP="0057793E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57793E" w:rsidRPr="0057793E" w:rsidRDefault="0057793E" w:rsidP="005779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  <w:r w:rsidRPr="005779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 xml:space="preserve">Керівникам закладів освіти </w:t>
      </w:r>
      <w:proofErr w:type="gramStart"/>
      <w:r w:rsidRPr="005779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>Градизької  територіальної</w:t>
      </w:r>
      <w:proofErr w:type="gramEnd"/>
      <w:r w:rsidRPr="005779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 xml:space="preserve"> громади, у яких працює менше 15 педагогічних працівників: </w:t>
      </w:r>
    </w:p>
    <w:p w:rsidR="0057793E" w:rsidRPr="0057793E" w:rsidRDefault="0057793E" w:rsidP="0057793E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9" w:name="_Hlk147668759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5.1. </w:t>
      </w:r>
      <w:r w:rsidRPr="005779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 14.10.202</w:t>
      </w:r>
      <w:r w:rsidR="00062FB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</w:t>
      </w:r>
      <w:r w:rsidRPr="005779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по 18.10.202</w:t>
      </w:r>
      <w:r w:rsidR="00062FB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</w:t>
      </w:r>
      <w:r w:rsidRPr="005779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включно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подати до атестаційної комісії II рівня інформацію (паперовий варіант – у відділ освіти, каб. спеціалістів та електронний варіант (кожен документ в 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окремому файлі у форматі PDF) - на електронну адресу </w:t>
      </w:r>
      <w:bookmarkStart w:id="10" w:name="_Hlk147670121"/>
      <w:r w:rsidRPr="00577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begin"/>
      </w:r>
      <w:r w:rsidRPr="00577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nstrText>HYPERLINK "mailto:osvitagsr@ukr.net"</w:instrText>
      </w:r>
      <w:r w:rsidRPr="00577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separate"/>
      </w:r>
      <w:r w:rsidRPr="0057793E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val="ru-RU" w:eastAsia="ru-RU"/>
        </w:rPr>
        <w:t>osvitagsr@ukr.net</w:t>
      </w:r>
      <w:r w:rsidRPr="00577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bookmarkEnd w:id="10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поміткою «Атестаційній комісії ІІ рівня»):</w:t>
      </w:r>
    </w:p>
    <w:p w:rsidR="0057793E" w:rsidRPr="0057793E" w:rsidRDefault="0057793E" w:rsidP="0057793E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5.1.1. списки педагогічних працівників закладів освіти, які підлягають атестації комісією II рівня, </w:t>
      </w:r>
      <w:bookmarkStart w:id="11" w:name="_Hlk147721146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із зазначенням результатів попередньої атестації та строків проходження підвищення кваліфікації відповідно до форми, що додається (Додаток </w:t>
      </w: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bookmarkEnd w:id="11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779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>(До 11.10.202</w:t>
      </w:r>
      <w:r w:rsidR="00062F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>5</w:t>
      </w:r>
      <w:r w:rsidRPr="005779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>);</w:t>
      </w:r>
    </w:p>
    <w:p w:rsidR="0057793E" w:rsidRPr="0057793E" w:rsidRDefault="0057793E" w:rsidP="0057793E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5.1.2. заяви педагогічних працівників про позачергову атестацію; 5.1.3. заяви педагогічних працівників про перенесення строку атестації;</w:t>
      </w:r>
    </w:p>
    <w:p w:rsidR="0057793E" w:rsidRPr="0057793E" w:rsidRDefault="0057793E" w:rsidP="0057793E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5.1.4. документи про освіту (копії</w:t>
      </w:r>
      <w:proofErr w:type="gramStart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;</w:t>
      </w:r>
      <w:proofErr w:type="gramEnd"/>
    </w:p>
    <w:p w:rsidR="0057793E" w:rsidRPr="0057793E" w:rsidRDefault="0057793E" w:rsidP="0057793E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5.1.5. попередній атестаційний лист (коп</w:t>
      </w: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>ії)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57793E" w:rsidRPr="0057793E" w:rsidRDefault="0057793E" w:rsidP="0057793E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5.1.6. документи, що можуть свідчити про педагогічну майстерність та/або професійні досягнення (сертифікати про підвищення кваліфікації, нагороди та відзнаки докази практичної діяльності: виступи на конференціях, семінарах, педрадах, посилання на публікації, методичні розробки, грамоти, подяки тощо.</w:t>
      </w:r>
    </w:p>
    <w:p w:rsidR="0057793E" w:rsidRPr="0057793E" w:rsidRDefault="0057793E" w:rsidP="0057793E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2" w:name="_Hlk147671372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(Сертифікати про підвищення кваліфікації приймаються атестаційною комісією до 24 грудня 202</w:t>
      </w:r>
      <w:r w:rsidR="00062F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включно, курси пройдені пізніше цього терміну, зараховуватимуться в атестацію 202</w:t>
      </w:r>
      <w:r w:rsidR="00062F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року).</w:t>
      </w:r>
    </w:p>
    <w:bookmarkEnd w:id="9"/>
    <w:bookmarkEnd w:id="12"/>
    <w:p w:rsidR="0057793E" w:rsidRPr="0057793E" w:rsidRDefault="0057793E" w:rsidP="0057793E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57793E" w:rsidP="0057793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 xml:space="preserve">Керівникам закладів освіти </w:t>
      </w:r>
      <w:proofErr w:type="gramStart"/>
      <w:r w:rsidRPr="005779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>Градизької  територіальної</w:t>
      </w:r>
      <w:proofErr w:type="gramEnd"/>
      <w:r w:rsidRPr="005779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 xml:space="preserve"> громади, які підлягають атестації у 202</w:t>
      </w:r>
      <w:r w:rsidR="00062F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>6</w:t>
      </w:r>
      <w:r w:rsidRPr="005779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 xml:space="preserve"> році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57793E" w:rsidRPr="0057793E" w:rsidRDefault="0057793E" w:rsidP="0057793E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 14.10.202</w:t>
      </w:r>
      <w:r w:rsidR="00062FB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5</w:t>
      </w:r>
      <w:r w:rsidRPr="005779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по 18.10.202</w:t>
      </w:r>
      <w:r w:rsidR="00062FB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5</w:t>
      </w:r>
      <w:r w:rsidRPr="005779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включно подати до атестаційної комісії II рівня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інформацію (паперовий варіант – у відділ освіти, каб. спеціалістів та електронний варіант </w:t>
      </w:r>
      <w:bookmarkStart w:id="13" w:name="_Hlk147670525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(кожен документ в окремому файлі у форматі PDF)</w:t>
      </w:r>
      <w:bookmarkEnd w:id="13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на електронну адресу osvitagsr@ukr.net з поміткою «Атестаційній комісії ІІ рівня»):</w:t>
      </w:r>
    </w:p>
    <w:p w:rsidR="0057793E" w:rsidRPr="0057793E" w:rsidRDefault="0057793E" w:rsidP="0057793E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6.1.1. документи про освіту (копії</w:t>
      </w:r>
      <w:proofErr w:type="gramStart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;</w:t>
      </w:r>
      <w:proofErr w:type="gramEnd"/>
    </w:p>
    <w:p w:rsidR="0057793E" w:rsidRPr="0057793E" w:rsidRDefault="0057793E" w:rsidP="0057793E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6.1.2. попередній атестаційний лист (копію);</w:t>
      </w:r>
    </w:p>
    <w:p w:rsidR="0057793E" w:rsidRPr="0057793E" w:rsidRDefault="0057793E" w:rsidP="0057793E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>6.1.3. інформацію із зазначенням результатів попередньої атестації та строків проходження підвищення кваліфікації відповідно до форми, що додається (Додаток 5)</w:t>
      </w:r>
      <w:r w:rsidRPr="005779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 xml:space="preserve"> (До 11.10.202</w:t>
      </w:r>
      <w:r w:rsidR="00062F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>5</w:t>
      </w:r>
      <w:r w:rsidRPr="005779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>);</w:t>
      </w:r>
    </w:p>
    <w:p w:rsidR="0057793E" w:rsidRPr="0057793E" w:rsidRDefault="0057793E" w:rsidP="0057793E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6.1.4. документи, що можуть свідчити про педагогічну майстерність та/або професійні досягнення (сертифікати про підвищення кваліфікації, нагороди та відзнаки,  докази практичної діяльності: виступи на конференціях, семінарах, педрадах, </w:t>
      </w: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посилання на публікації, методичні розробки, грамоти, подяки тощо)</w:t>
      </w:r>
    </w:p>
    <w:p w:rsidR="0057793E" w:rsidRPr="0057793E" w:rsidRDefault="0057793E" w:rsidP="0057793E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>(Сертифікати про підвищення кваліфікації приймаються атестаційною комісією до 24 грудня 202</w:t>
      </w:r>
      <w:r w:rsidR="00062FB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включно, курси пройдені пізніше цього терміну, зараховуватимуться в атестацію 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</w:t>
      </w:r>
      <w:r w:rsidR="00062F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року).</w:t>
      </w:r>
    </w:p>
    <w:p w:rsidR="0057793E" w:rsidRPr="0057793E" w:rsidRDefault="0057793E" w:rsidP="0057793E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Default="0057793E" w:rsidP="0057793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 за виконанням даного наказу залишаю за собою.</w:t>
      </w:r>
    </w:p>
    <w:p w:rsidR="00062FB7" w:rsidRPr="0057793E" w:rsidRDefault="00062FB7" w:rsidP="0057793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57793E" w:rsidP="0057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Додатки:1. Склад атестаційної комісії ІІ рівня відділу освіти, культури, молоді    </w:t>
      </w:r>
    </w:p>
    <w:p w:rsidR="0057793E" w:rsidRPr="0057793E" w:rsidRDefault="0057793E" w:rsidP="0057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та спорту виконавчого комітету Градизької селищної ради.</w:t>
      </w:r>
    </w:p>
    <w:p w:rsidR="0057793E" w:rsidRPr="0057793E" w:rsidRDefault="0057793E" w:rsidP="0057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2. Заява про проведення позачергової атестації.</w:t>
      </w:r>
    </w:p>
    <w:p w:rsidR="0057793E" w:rsidRPr="0057793E" w:rsidRDefault="0057793E" w:rsidP="0057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3. Орієнтовний план підвищення кваліфікації педагогічних</w:t>
      </w:r>
    </w:p>
    <w:p w:rsidR="0057793E" w:rsidRPr="0057793E" w:rsidRDefault="0057793E" w:rsidP="0057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працівників на 2026 рік.</w:t>
      </w:r>
    </w:p>
    <w:p w:rsidR="0057793E" w:rsidRPr="0057793E" w:rsidRDefault="0057793E" w:rsidP="0057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4. Річний план підвищення кваліфікації педагогічних працівників </w:t>
      </w:r>
    </w:p>
    <w:p w:rsidR="0057793E" w:rsidRPr="0057793E" w:rsidRDefault="0057793E" w:rsidP="0057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закладу освіти у 202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році.</w:t>
      </w:r>
    </w:p>
    <w:p w:rsidR="0057793E" w:rsidRPr="0057793E" w:rsidRDefault="0057793E" w:rsidP="0057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5.Список педагогічних працівників (зразок).</w:t>
      </w:r>
    </w:p>
    <w:p w:rsidR="0057793E" w:rsidRPr="0057793E" w:rsidRDefault="0057793E" w:rsidP="0057793E">
      <w:pPr>
        <w:spacing w:after="0" w:line="240" w:lineRule="auto"/>
        <w:ind w:left="6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6. Протокол засідання атестаційної комісії.</w:t>
      </w:r>
    </w:p>
    <w:p w:rsidR="0057793E" w:rsidRPr="0057793E" w:rsidRDefault="0057793E" w:rsidP="0057793E">
      <w:pPr>
        <w:spacing w:after="0" w:line="240" w:lineRule="auto"/>
        <w:ind w:left="6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7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Атестаційний лист.</w:t>
      </w:r>
    </w:p>
    <w:p w:rsidR="0057793E" w:rsidRPr="0057793E" w:rsidRDefault="0057793E" w:rsidP="0057793E">
      <w:pPr>
        <w:spacing w:after="0" w:line="240" w:lineRule="auto"/>
        <w:ind w:left="6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</w:t>
      </w: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Апеляційна заява.</w:t>
      </w:r>
    </w:p>
    <w:p w:rsidR="0057793E" w:rsidRPr="0057793E" w:rsidRDefault="0057793E" w:rsidP="0057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7793E" w:rsidRPr="0057793E" w:rsidRDefault="0057793E" w:rsidP="0057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57793E" w:rsidP="0057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Начальник          </w:t>
      </w: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Марина НІЦЕНКО</w:t>
      </w:r>
    </w:p>
    <w:p w:rsidR="0057793E" w:rsidRPr="0057793E" w:rsidRDefault="0057793E" w:rsidP="0057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57793E" w:rsidP="0057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57793E" w:rsidP="0057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93E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>Гетало С.М.</w:t>
      </w:r>
    </w:p>
    <w:p w:rsidR="0057793E" w:rsidRPr="0057793E" w:rsidRDefault="0057793E" w:rsidP="0057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93E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 xml:space="preserve">0506090488 </w:t>
      </w:r>
    </w:p>
    <w:p w:rsidR="0057793E" w:rsidRPr="0057793E" w:rsidRDefault="0057793E" w:rsidP="00577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</w:t>
      </w:r>
      <w:bookmarkStart w:id="14" w:name="_Hlk147676640"/>
    </w:p>
    <w:p w:rsidR="0057793E" w:rsidRPr="0057793E" w:rsidRDefault="0057793E" w:rsidP="00577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Default="0057793E" w:rsidP="00577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62FB7" w:rsidRDefault="00062FB7" w:rsidP="00577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62FB7" w:rsidRDefault="00062FB7" w:rsidP="00577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62FB7" w:rsidRDefault="00062FB7" w:rsidP="00577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62FB7" w:rsidRDefault="00062FB7" w:rsidP="00577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62FB7" w:rsidRDefault="00062FB7" w:rsidP="00577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62FB7" w:rsidRPr="0057793E" w:rsidRDefault="00062FB7" w:rsidP="00577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57793E" w:rsidP="00577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57793E" w:rsidP="00577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57793E" w:rsidP="00577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57793E" w:rsidP="00577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57793E" w:rsidP="00577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Додаток №1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</w:t>
      </w:r>
      <w:proofErr w:type="gramStart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наказу</w:t>
      </w:r>
      <w:proofErr w:type="gramEnd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відділу освіти, культури,</w:t>
      </w:r>
    </w:p>
    <w:p w:rsidR="0057793E" w:rsidRPr="0057793E" w:rsidRDefault="0057793E" w:rsidP="005779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молоді та спорту виконавчого комітету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Градизької селищної ради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№ 2</w:t>
      </w:r>
      <w:r w:rsidR="00062F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55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  1</w:t>
      </w:r>
      <w:r w:rsidR="00062F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.09.202</w:t>
      </w:r>
      <w:r w:rsidR="00062F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proofErr w:type="gramEnd"/>
    </w:p>
    <w:bookmarkEnd w:id="14"/>
    <w:p w:rsidR="0057793E" w:rsidRPr="0057793E" w:rsidRDefault="0057793E" w:rsidP="0057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57793E" w:rsidP="005779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 К Л А Д</w:t>
      </w:r>
    </w:p>
    <w:p w:rsidR="0057793E" w:rsidRPr="0057793E" w:rsidRDefault="0057793E" w:rsidP="005779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атестаційної комісії ІІ рівня відділу освіти, культури молоді та спорту виконавчого </w:t>
      </w:r>
      <w:proofErr w:type="gramStart"/>
      <w:r w:rsidRPr="005779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комітету  Градизької</w:t>
      </w:r>
      <w:proofErr w:type="gramEnd"/>
      <w:r w:rsidRPr="005779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селищної ради</w:t>
      </w:r>
    </w:p>
    <w:p w:rsidR="0057793E" w:rsidRPr="0057793E" w:rsidRDefault="0057793E" w:rsidP="005779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57793E" w:rsidRPr="0057793E" w:rsidRDefault="0057793E" w:rsidP="0057793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Марина НІЦЕНКО, начальник </w:t>
      </w:r>
      <w:bookmarkStart w:id="15" w:name="_Hlk147674925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 освіти, культури молоді та спорту виконавчого комітету Градизької селищної ради</w:t>
      </w:r>
      <w:bookmarkEnd w:id="15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голова комісії;</w:t>
      </w:r>
    </w:p>
    <w:p w:rsidR="0057793E" w:rsidRPr="0057793E" w:rsidRDefault="0057793E" w:rsidP="0057793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Лілія ДОРОШЕНКО, головний спеціаліст відділу освіти, культури молоді та спорту виконавчого комітету Градизької селищної ради, секретар комісії;</w:t>
      </w:r>
    </w:p>
    <w:p w:rsidR="0057793E" w:rsidRPr="0057793E" w:rsidRDefault="0057793E" w:rsidP="0057793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Сергій ПОПЛЮЙКО, керівник Градизької селищної організації профспілки працівників освіти і науки України;</w:t>
      </w:r>
    </w:p>
    <w:p w:rsidR="0057793E" w:rsidRPr="0057793E" w:rsidRDefault="0057793E" w:rsidP="0057793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Валентина МАТВІЄНКО, </w:t>
      </w:r>
      <w:bookmarkStart w:id="16" w:name="_Hlk147675165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провідний спеціаліст відділу освіти, культури молоді та спорту виконавчого комітету Градизької селищної ради;</w:t>
      </w:r>
    </w:p>
    <w:bookmarkEnd w:id="16"/>
    <w:p w:rsidR="0057793E" w:rsidRPr="0057793E" w:rsidRDefault="0057793E" w:rsidP="0057793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Світлана ГЕТАЛО, провідний спеціаліст відділу освіти, культури молоді та спорту виконавчого комітету Градизької селищної ради;</w:t>
      </w:r>
    </w:p>
    <w:p w:rsidR="0057793E" w:rsidRPr="0057793E" w:rsidRDefault="0057793E" w:rsidP="0057793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Олена ТЕРЗІ, інспектор з кадрів відділу освіти, культури молоді та спорту виконавчого комітету Градизької селищної ради;</w:t>
      </w:r>
    </w:p>
    <w:p w:rsidR="0057793E" w:rsidRPr="0057793E" w:rsidRDefault="0057793E" w:rsidP="0057793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Марина РІЖКО, вихователь-методист </w:t>
      </w:r>
      <w:bookmarkStart w:id="17" w:name="_Hlk147675764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Градизького ДНЗ (ясла-садок) № 4 «Сонечко»</w:t>
      </w:r>
      <w:r w:rsidRPr="00577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Градизької селищної ради Кременчуцького району Полтавської області.</w:t>
      </w:r>
    </w:p>
    <w:p w:rsidR="0057793E" w:rsidRPr="0057793E" w:rsidRDefault="0057793E" w:rsidP="0057793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57793E" w:rsidP="0057793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bookmarkEnd w:id="17"/>
    <w:p w:rsidR="0057793E" w:rsidRPr="0057793E" w:rsidRDefault="0057793E" w:rsidP="0057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062FB7" w:rsidP="0057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</w:t>
      </w:r>
      <w:r w:rsidR="0057793E"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Начальник                                            Марина НІЦЕНКО</w:t>
      </w:r>
    </w:p>
    <w:p w:rsidR="0057793E" w:rsidRPr="0057793E" w:rsidRDefault="0057793E" w:rsidP="0057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57793E" w:rsidP="0057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</w:t>
      </w:r>
      <w:bookmarkStart w:id="18" w:name="_Hlk147676815"/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ru-RU"/>
        </w:rPr>
      </w:pPr>
    </w:p>
    <w:p w:rsidR="0057793E" w:rsidRPr="0057793E" w:rsidRDefault="0057793E" w:rsidP="00577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FB7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062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7793E">
        <w:rPr>
          <w:rFonts w:ascii="Times New Roman" w:eastAsia="Times New Roman" w:hAnsi="Times New Roman" w:cs="Times New Roman"/>
          <w:lang w:val="ru-RU" w:eastAsia="ru-RU"/>
        </w:rPr>
        <w:t>Додаток №2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57793E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                        </w:t>
      </w:r>
      <w:proofErr w:type="gramStart"/>
      <w:r w:rsidRPr="0057793E">
        <w:rPr>
          <w:rFonts w:ascii="Times New Roman" w:eastAsia="Times New Roman" w:hAnsi="Times New Roman" w:cs="Times New Roman"/>
          <w:lang w:val="ru-RU" w:eastAsia="ru-RU"/>
        </w:rPr>
        <w:t>до наказу</w:t>
      </w:r>
      <w:proofErr w:type="gramEnd"/>
      <w:r w:rsidRPr="0057793E">
        <w:rPr>
          <w:rFonts w:ascii="Times New Roman" w:eastAsia="Times New Roman" w:hAnsi="Times New Roman" w:cs="Times New Roman"/>
          <w:lang w:val="ru-RU" w:eastAsia="ru-RU"/>
        </w:rPr>
        <w:t xml:space="preserve"> відділу освіти, культури,</w:t>
      </w:r>
    </w:p>
    <w:p w:rsidR="0057793E" w:rsidRPr="0057793E" w:rsidRDefault="0057793E" w:rsidP="0057793E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57793E">
        <w:rPr>
          <w:rFonts w:ascii="Times New Roman" w:eastAsia="Times New Roman" w:hAnsi="Times New Roman" w:cs="Times New Roman"/>
          <w:lang w:val="ru-RU" w:eastAsia="ru-RU"/>
        </w:rPr>
        <w:t xml:space="preserve">    молоді та спорту виконавчого комітету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57793E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           Градизької селищної ради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57793E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   № 2</w:t>
      </w:r>
      <w:r w:rsidR="00062FB7">
        <w:rPr>
          <w:rFonts w:ascii="Times New Roman" w:eastAsia="Times New Roman" w:hAnsi="Times New Roman" w:cs="Times New Roman"/>
          <w:lang w:val="ru-RU" w:eastAsia="ru-RU"/>
        </w:rPr>
        <w:t>55</w:t>
      </w:r>
      <w:r w:rsidRPr="0057793E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gramStart"/>
      <w:r w:rsidRPr="0057793E">
        <w:rPr>
          <w:rFonts w:ascii="Times New Roman" w:eastAsia="Times New Roman" w:hAnsi="Times New Roman" w:cs="Times New Roman"/>
          <w:lang w:val="ru-RU" w:eastAsia="ru-RU"/>
        </w:rPr>
        <w:t xml:space="preserve">від  </w:t>
      </w:r>
      <w:r w:rsidR="00062FB7">
        <w:rPr>
          <w:rFonts w:ascii="Times New Roman" w:eastAsia="Times New Roman" w:hAnsi="Times New Roman" w:cs="Times New Roman"/>
          <w:lang w:val="ru-RU" w:eastAsia="ru-RU"/>
        </w:rPr>
        <w:t>17</w:t>
      </w:r>
      <w:r w:rsidRPr="0057793E">
        <w:rPr>
          <w:rFonts w:ascii="Times New Roman" w:eastAsia="Times New Roman" w:hAnsi="Times New Roman" w:cs="Times New Roman"/>
          <w:lang w:val="ru-RU" w:eastAsia="ru-RU"/>
        </w:rPr>
        <w:t>.09.202</w:t>
      </w:r>
      <w:r w:rsidR="00062FB7">
        <w:rPr>
          <w:rFonts w:ascii="Times New Roman" w:eastAsia="Times New Roman" w:hAnsi="Times New Roman" w:cs="Times New Roman"/>
          <w:lang w:val="ru-RU" w:eastAsia="ru-RU"/>
        </w:rPr>
        <w:t>5</w:t>
      </w:r>
      <w:proofErr w:type="gramEnd"/>
    </w:p>
    <w:bookmarkEnd w:id="18"/>
    <w:p w:rsidR="0057793E" w:rsidRPr="0057793E" w:rsidRDefault="0057793E" w:rsidP="0057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 wp14:anchorId="24F021DB" wp14:editId="2B4F85C8">
            <wp:extent cx="5486400" cy="7900416"/>
            <wp:effectExtent l="0" t="0" r="0" b="571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230" cy="790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Начальник                                                         Марина НІЦЕНКО</w:t>
      </w:r>
      <w:bookmarkStart w:id="19" w:name="_Hlk147676885"/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Додаток №3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</w:t>
      </w:r>
      <w:proofErr w:type="gramStart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наказу</w:t>
      </w:r>
      <w:proofErr w:type="gramEnd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відділу освіти, культури,</w:t>
      </w:r>
    </w:p>
    <w:p w:rsidR="0057793E" w:rsidRPr="0057793E" w:rsidRDefault="0057793E" w:rsidP="005779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молоді та спорту виконавчого комітету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Градизької селищної ради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№ 2</w:t>
      </w:r>
      <w:r w:rsidR="00062F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55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  1</w:t>
      </w:r>
      <w:r w:rsidR="00062F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.09.202</w:t>
      </w:r>
      <w:r w:rsidR="00062F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proofErr w:type="gramEnd"/>
    </w:p>
    <w:bookmarkEnd w:id="19"/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bookmarkStart w:id="20" w:name="_Hlk147678870"/>
      <w:r w:rsidRPr="0057793E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ОРІЄНТОВНИЙ ПЛАН 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ru-RU" w:eastAsia="ru-RU"/>
        </w:rPr>
      </w:pPr>
      <w:r w:rsidRPr="0057793E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підвищення кваліфікації педагогічних працівників </w:t>
      </w:r>
      <w:r w:rsidRPr="0057793E">
        <w:rPr>
          <w:rFonts w:ascii="Times New Roman" w:eastAsia="Calibri" w:hAnsi="Times New Roman" w:cs="Times New Roman"/>
          <w:b/>
          <w:color w:val="FF0000"/>
          <w:sz w:val="24"/>
          <w:szCs w:val="24"/>
          <w:lang w:val="ru-RU" w:eastAsia="ru-RU"/>
        </w:rPr>
        <w:t xml:space="preserve">назва закладу </w:t>
      </w:r>
    </w:p>
    <w:p w:rsidR="0057793E" w:rsidRPr="0057793E" w:rsidRDefault="0057793E" w:rsidP="0057793E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57793E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на 202</w:t>
      </w:r>
      <w:r w:rsidR="00062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57793E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рік</w:t>
      </w:r>
    </w:p>
    <w:bookmarkEnd w:id="20"/>
    <w:p w:rsidR="0057793E" w:rsidRPr="0057793E" w:rsidRDefault="0057793E" w:rsidP="0057793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57793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Загальна кількість педагогічних працівників Закладу, які підвищуватимуть кваліфікацію – _________ осіб.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8"/>
        <w:gridCol w:w="1801"/>
        <w:gridCol w:w="2066"/>
        <w:gridCol w:w="2061"/>
        <w:gridCol w:w="1924"/>
      </w:tblGrid>
      <w:tr w:rsidR="0057793E" w:rsidRPr="0057793E" w:rsidTr="00907581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E" w:rsidRPr="0057793E" w:rsidRDefault="0057793E" w:rsidP="0057793E">
            <w:pPr>
              <w:spacing w:after="120" w:line="278" w:lineRule="auto"/>
              <w:jc w:val="center"/>
              <w:rPr>
                <w:rFonts w:ascii="Times New Roman" w:eastAsia="Aptos" w:hAnsi="Times New Roman"/>
                <w:bCs/>
                <w:kern w:val="2"/>
                <w:sz w:val="24"/>
                <w:szCs w:val="24"/>
                <w:lang w:val="en-US" w:eastAsia="ru-RU"/>
              </w:rPr>
            </w:pPr>
            <w:r w:rsidRPr="0057793E">
              <w:rPr>
                <w:rFonts w:ascii="Times New Roman" w:eastAsia="Aptos" w:hAnsi="Times New Roman"/>
                <w:bCs/>
                <w:kern w:val="2"/>
                <w:sz w:val="24"/>
                <w:szCs w:val="24"/>
                <w:lang w:val="en-US" w:eastAsia="ru-RU"/>
              </w:rPr>
              <w:t>№ з/п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E" w:rsidRPr="0057793E" w:rsidRDefault="0057793E" w:rsidP="0057793E">
            <w:pPr>
              <w:spacing w:after="120" w:line="278" w:lineRule="auto"/>
              <w:jc w:val="center"/>
              <w:rPr>
                <w:rFonts w:ascii="Times New Roman" w:eastAsia="Aptos" w:hAnsi="Times New Roman"/>
                <w:bCs/>
                <w:kern w:val="2"/>
                <w:sz w:val="24"/>
                <w:szCs w:val="24"/>
                <w:lang w:val="en-US" w:eastAsia="ru-RU"/>
              </w:rPr>
            </w:pPr>
            <w:r w:rsidRPr="0057793E">
              <w:rPr>
                <w:rFonts w:ascii="Times New Roman" w:eastAsia="Aptos" w:hAnsi="Times New Roman"/>
                <w:bCs/>
                <w:kern w:val="2"/>
                <w:sz w:val="24"/>
                <w:szCs w:val="24"/>
                <w:lang w:val="en-US" w:eastAsia="ru-RU"/>
              </w:rPr>
              <w:t>Напрям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E" w:rsidRPr="0057793E" w:rsidRDefault="0057793E" w:rsidP="0057793E">
            <w:pPr>
              <w:spacing w:after="120" w:line="278" w:lineRule="auto"/>
              <w:jc w:val="center"/>
              <w:rPr>
                <w:rFonts w:ascii="Times New Roman" w:eastAsia="Aptos" w:hAnsi="Times New Roman"/>
                <w:bCs/>
                <w:kern w:val="2"/>
                <w:sz w:val="24"/>
                <w:szCs w:val="24"/>
                <w:lang w:val="en-US" w:eastAsia="ru-RU"/>
              </w:rPr>
            </w:pPr>
            <w:r w:rsidRPr="0057793E">
              <w:rPr>
                <w:rFonts w:ascii="Times New Roman" w:eastAsia="Aptos" w:hAnsi="Times New Roman"/>
                <w:bCs/>
                <w:kern w:val="2"/>
                <w:sz w:val="24"/>
                <w:szCs w:val="24"/>
                <w:lang w:val="en-US" w:eastAsia="ru-RU"/>
              </w:rPr>
              <w:t>Суб’єкт підвищення кваліфікації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E" w:rsidRPr="0057793E" w:rsidRDefault="0057793E" w:rsidP="0057793E">
            <w:pPr>
              <w:spacing w:after="120" w:line="278" w:lineRule="auto"/>
              <w:jc w:val="center"/>
              <w:rPr>
                <w:rFonts w:ascii="Times New Roman" w:eastAsia="Aptos" w:hAnsi="Times New Roman"/>
                <w:bCs/>
                <w:kern w:val="2"/>
                <w:sz w:val="24"/>
                <w:szCs w:val="24"/>
                <w:lang w:val="en-US" w:eastAsia="ru-RU"/>
              </w:rPr>
            </w:pPr>
            <w:r w:rsidRPr="0057793E">
              <w:rPr>
                <w:rFonts w:ascii="Times New Roman" w:eastAsia="Aptos" w:hAnsi="Times New Roman"/>
                <w:bCs/>
                <w:kern w:val="2"/>
                <w:sz w:val="24"/>
                <w:szCs w:val="24"/>
                <w:lang w:val="en-US" w:eastAsia="ru-RU"/>
              </w:rPr>
              <w:t>Кількість працівників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E" w:rsidRPr="0057793E" w:rsidRDefault="0057793E" w:rsidP="0057793E">
            <w:pPr>
              <w:spacing w:after="120" w:line="278" w:lineRule="auto"/>
              <w:jc w:val="center"/>
              <w:rPr>
                <w:rFonts w:ascii="Times New Roman" w:eastAsia="Aptos" w:hAnsi="Times New Roman"/>
                <w:bCs/>
                <w:kern w:val="2"/>
                <w:sz w:val="24"/>
                <w:szCs w:val="24"/>
                <w:lang w:val="en-US" w:eastAsia="ru-RU"/>
              </w:rPr>
            </w:pPr>
            <w:r w:rsidRPr="0057793E">
              <w:rPr>
                <w:rFonts w:ascii="Times New Roman" w:eastAsia="Aptos" w:hAnsi="Times New Roman"/>
                <w:bCs/>
                <w:kern w:val="2"/>
                <w:sz w:val="24"/>
                <w:szCs w:val="24"/>
                <w:lang w:val="en-US" w:eastAsia="ru-RU"/>
              </w:rPr>
              <w:t>Примітки</w:t>
            </w:r>
          </w:p>
        </w:tc>
      </w:tr>
      <w:tr w:rsidR="0057793E" w:rsidRPr="0057793E" w:rsidTr="00907581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E" w:rsidRPr="0057793E" w:rsidRDefault="0057793E" w:rsidP="0057793E">
            <w:pPr>
              <w:spacing w:after="120" w:line="278" w:lineRule="auto"/>
              <w:jc w:val="center"/>
              <w:rPr>
                <w:rFonts w:ascii="Times New Roman" w:eastAsia="Aptos" w:hAnsi="Times New Roman"/>
                <w:bCs/>
                <w:kern w:val="2"/>
                <w:sz w:val="24"/>
                <w:szCs w:val="24"/>
                <w:lang w:val="en-US" w:eastAsia="ru-RU"/>
              </w:rPr>
            </w:pPr>
            <w:r w:rsidRPr="0057793E">
              <w:rPr>
                <w:rFonts w:ascii="Times New Roman" w:eastAsia="Aptos" w:hAnsi="Times New Roman"/>
                <w:bCs/>
                <w:kern w:val="2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E" w:rsidRPr="0057793E" w:rsidRDefault="0057793E" w:rsidP="0057793E">
            <w:pPr>
              <w:spacing w:after="120" w:line="278" w:lineRule="auto"/>
              <w:jc w:val="center"/>
              <w:rPr>
                <w:rFonts w:ascii="Times New Roman" w:eastAsia="Aptos" w:hAnsi="Times New Roman"/>
                <w:bCs/>
                <w:kern w:val="2"/>
                <w:sz w:val="24"/>
                <w:szCs w:val="24"/>
                <w:lang w:val="en-US" w:eastAsia="ru-RU"/>
              </w:rPr>
            </w:pPr>
            <w:r w:rsidRPr="0057793E">
              <w:rPr>
                <w:rFonts w:ascii="Times New Roman" w:eastAsia="Aptos" w:hAnsi="Times New Roman"/>
                <w:bCs/>
                <w:kern w:val="2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E" w:rsidRPr="0057793E" w:rsidRDefault="0057793E" w:rsidP="0057793E">
            <w:pPr>
              <w:spacing w:after="120" w:line="278" w:lineRule="auto"/>
              <w:jc w:val="center"/>
              <w:rPr>
                <w:rFonts w:ascii="Times New Roman" w:eastAsia="Aptos" w:hAnsi="Times New Roman"/>
                <w:bCs/>
                <w:kern w:val="2"/>
                <w:sz w:val="24"/>
                <w:szCs w:val="24"/>
                <w:lang w:val="en-US" w:eastAsia="ru-RU"/>
              </w:rPr>
            </w:pPr>
            <w:r w:rsidRPr="0057793E">
              <w:rPr>
                <w:rFonts w:ascii="Times New Roman" w:eastAsia="Aptos" w:hAnsi="Times New Roman"/>
                <w:bCs/>
                <w:kern w:val="2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E" w:rsidRPr="0057793E" w:rsidRDefault="0057793E" w:rsidP="0057793E">
            <w:pPr>
              <w:spacing w:after="120" w:line="278" w:lineRule="auto"/>
              <w:jc w:val="center"/>
              <w:rPr>
                <w:rFonts w:ascii="Times New Roman" w:eastAsia="Aptos" w:hAnsi="Times New Roman"/>
                <w:bCs/>
                <w:kern w:val="2"/>
                <w:sz w:val="24"/>
                <w:szCs w:val="24"/>
                <w:lang w:val="en-US" w:eastAsia="ru-RU"/>
              </w:rPr>
            </w:pPr>
            <w:r w:rsidRPr="0057793E">
              <w:rPr>
                <w:rFonts w:ascii="Times New Roman" w:eastAsia="Aptos" w:hAnsi="Times New Roman"/>
                <w:bCs/>
                <w:kern w:val="2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E" w:rsidRPr="0057793E" w:rsidRDefault="0057793E" w:rsidP="0057793E">
            <w:pPr>
              <w:spacing w:after="120" w:line="278" w:lineRule="auto"/>
              <w:jc w:val="center"/>
              <w:rPr>
                <w:rFonts w:ascii="Times New Roman" w:eastAsia="Aptos" w:hAnsi="Times New Roman"/>
                <w:bCs/>
                <w:kern w:val="2"/>
                <w:sz w:val="24"/>
                <w:szCs w:val="24"/>
                <w:lang w:val="en-US" w:eastAsia="ru-RU"/>
              </w:rPr>
            </w:pPr>
            <w:r w:rsidRPr="0057793E">
              <w:rPr>
                <w:rFonts w:ascii="Times New Roman" w:eastAsia="Aptos" w:hAnsi="Times New Roman"/>
                <w:bCs/>
                <w:kern w:val="2"/>
                <w:sz w:val="24"/>
                <w:szCs w:val="24"/>
                <w:lang w:val="en-US" w:eastAsia="ru-RU"/>
              </w:rPr>
              <w:t>5</w:t>
            </w:r>
          </w:p>
        </w:tc>
      </w:tr>
    </w:tbl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</w:p>
    <w:p w:rsidR="0057793E" w:rsidRPr="0057793E" w:rsidRDefault="0057793E" w:rsidP="0057793E">
      <w:pPr>
        <w:spacing w:after="0" w:line="254" w:lineRule="auto"/>
        <w:rPr>
          <w:rFonts w:ascii="Calibri" w:eastAsia="Calibri" w:hAnsi="Calibri" w:cs="Times New Roman"/>
          <w:sz w:val="24"/>
          <w:szCs w:val="24"/>
          <w:lang w:val="ru-RU" w:eastAsia="ru-RU"/>
        </w:rPr>
      </w:pP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bookmarkStart w:id="21" w:name="_Hlk147677623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Додаток №</w:t>
      </w: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</w:t>
      </w:r>
      <w:proofErr w:type="gramStart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наказу</w:t>
      </w:r>
      <w:proofErr w:type="gramEnd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відділу освіти, культури,</w:t>
      </w:r>
    </w:p>
    <w:p w:rsidR="0057793E" w:rsidRPr="0057793E" w:rsidRDefault="0057793E" w:rsidP="005779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молоді та спорту виконавчого комітету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Градизької селищної ради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№ 2</w:t>
      </w:r>
      <w:r w:rsidR="00062F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55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  1</w:t>
      </w:r>
      <w:r w:rsidR="00062F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.09.202</w:t>
      </w:r>
      <w:r w:rsidR="00062F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proofErr w:type="gramEnd"/>
    </w:p>
    <w:bookmarkEnd w:id="21"/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57793E" w:rsidP="0057793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57793E"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  <w:lang w:eastAsia="ru-RU"/>
        </w:rPr>
        <w:t>Примірний зразок</w:t>
      </w:r>
    </w:p>
    <w:p w:rsidR="0057793E" w:rsidRPr="0057793E" w:rsidRDefault="0057793E" w:rsidP="0057793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</w:pPr>
      <w:bookmarkStart w:id="22" w:name="_Hlk147679666"/>
      <w:r w:rsidRPr="0057793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РІЧНИЙ ПЛАН </w:t>
      </w:r>
    </w:p>
    <w:p w:rsidR="0057793E" w:rsidRPr="0057793E" w:rsidRDefault="0057793E" w:rsidP="0057793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7793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>підвищення кваліфікації педагогічних працівників закладу у 2024 році</w:t>
      </w:r>
    </w:p>
    <w:tbl>
      <w:tblPr>
        <w:tblStyle w:val="a3"/>
        <w:tblW w:w="11265" w:type="dxa"/>
        <w:tblInd w:w="-1145" w:type="dxa"/>
        <w:tblLayout w:type="fixed"/>
        <w:tblLook w:val="04A0" w:firstRow="1" w:lastRow="0" w:firstColumn="1" w:lastColumn="0" w:noHBand="0" w:noVBand="1"/>
      </w:tblPr>
      <w:tblGrid>
        <w:gridCol w:w="270"/>
        <w:gridCol w:w="1457"/>
        <w:gridCol w:w="1114"/>
        <w:gridCol w:w="1418"/>
        <w:gridCol w:w="1134"/>
        <w:gridCol w:w="709"/>
        <w:gridCol w:w="1417"/>
        <w:gridCol w:w="1276"/>
        <w:gridCol w:w="2470"/>
      </w:tblGrid>
      <w:tr w:rsidR="0057793E" w:rsidRPr="0057793E" w:rsidTr="00907581">
        <w:trPr>
          <w:trHeight w:val="938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2"/>
          <w:p w:rsidR="0057793E" w:rsidRPr="0057793E" w:rsidRDefault="0057793E" w:rsidP="0057793E">
            <w:pPr>
              <w:spacing w:line="278" w:lineRule="auto"/>
              <w:ind w:right="-15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57793E"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  <w:t>№ з/п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E" w:rsidRPr="0057793E" w:rsidRDefault="0057793E" w:rsidP="0057793E">
            <w:pPr>
              <w:spacing w:line="278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57793E"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ПІБ </w:t>
            </w:r>
          </w:p>
          <w:p w:rsidR="0057793E" w:rsidRPr="0057793E" w:rsidRDefault="0057793E" w:rsidP="0057793E">
            <w:pPr>
              <w:spacing w:line="278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57793E"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  <w:t>педагогічних працівників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E" w:rsidRPr="0057793E" w:rsidRDefault="0057793E" w:rsidP="0057793E">
            <w:pPr>
              <w:spacing w:line="278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57793E"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  <w:t>Форма навчання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E" w:rsidRPr="0057793E" w:rsidRDefault="0057793E" w:rsidP="0057793E">
            <w:pPr>
              <w:spacing w:line="278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57793E"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  <w:t>Суб’єкт підвищення кваліфікації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E" w:rsidRPr="0057793E" w:rsidRDefault="0057793E" w:rsidP="0057793E">
            <w:pPr>
              <w:spacing w:line="278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57793E"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  <w:t>Вид навчання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E" w:rsidRPr="0057793E" w:rsidRDefault="0057793E" w:rsidP="0057793E">
            <w:pPr>
              <w:spacing w:line="278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57793E"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E" w:rsidRPr="0057793E" w:rsidRDefault="0057793E" w:rsidP="0057793E">
            <w:pPr>
              <w:spacing w:line="278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57793E"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  <w:t>Обсяг (тривалість)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E" w:rsidRPr="0057793E" w:rsidRDefault="0057793E" w:rsidP="0057793E">
            <w:pPr>
              <w:spacing w:line="278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57793E"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Строки </w:t>
            </w:r>
          </w:p>
          <w:p w:rsidR="0057793E" w:rsidRPr="0057793E" w:rsidRDefault="0057793E" w:rsidP="0057793E">
            <w:pPr>
              <w:spacing w:line="278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57793E"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  <w:t>(графік)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E" w:rsidRPr="0057793E" w:rsidRDefault="0057793E" w:rsidP="0057793E">
            <w:pPr>
              <w:spacing w:line="278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57793E"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  <w:t>Вартість (або примітка про самофінансування чи безоплатність)</w:t>
            </w:r>
          </w:p>
        </w:tc>
      </w:tr>
      <w:tr w:rsidR="0057793E" w:rsidRPr="0057793E" w:rsidTr="00907581">
        <w:trPr>
          <w:trHeight w:val="23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E" w:rsidRPr="0057793E" w:rsidRDefault="0057793E" w:rsidP="0057793E">
            <w:pPr>
              <w:spacing w:line="278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E" w:rsidRPr="0057793E" w:rsidRDefault="0057793E" w:rsidP="0057793E">
            <w:pPr>
              <w:spacing w:line="278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E" w:rsidRPr="0057793E" w:rsidRDefault="0057793E" w:rsidP="0057793E">
            <w:pPr>
              <w:spacing w:line="278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E" w:rsidRPr="0057793E" w:rsidRDefault="0057793E" w:rsidP="0057793E">
            <w:pPr>
              <w:spacing w:line="278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E" w:rsidRPr="0057793E" w:rsidRDefault="0057793E" w:rsidP="0057793E">
            <w:pPr>
              <w:spacing w:line="278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E" w:rsidRPr="0057793E" w:rsidRDefault="0057793E" w:rsidP="0057793E">
            <w:pPr>
              <w:spacing w:line="278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E" w:rsidRPr="0057793E" w:rsidRDefault="0057793E" w:rsidP="0057793E">
            <w:pPr>
              <w:spacing w:line="278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E" w:rsidRPr="0057793E" w:rsidRDefault="0057793E" w:rsidP="0057793E">
            <w:pPr>
              <w:spacing w:line="278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E" w:rsidRPr="0057793E" w:rsidRDefault="0057793E" w:rsidP="0057793E">
            <w:pPr>
              <w:spacing w:line="278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7793E" w:rsidRPr="0057793E" w:rsidTr="00907581">
        <w:trPr>
          <w:trHeight w:val="65"/>
        </w:trPr>
        <w:tc>
          <w:tcPr>
            <w:tcW w:w="8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E" w:rsidRPr="0057793E" w:rsidRDefault="0057793E" w:rsidP="0057793E">
            <w:pPr>
              <w:spacing w:line="278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57793E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eastAsia="ru-RU"/>
              </w:rPr>
              <w:t>Загальна сума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E" w:rsidRPr="0057793E" w:rsidRDefault="0057793E" w:rsidP="0057793E">
            <w:pPr>
              <w:spacing w:line="278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57793E" w:rsidRPr="0057793E" w:rsidRDefault="0057793E" w:rsidP="0057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57793E" w:rsidP="0057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57793E" w:rsidP="00062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3" w:name="_Hlk147677361"/>
      <w:bookmarkStart w:id="24" w:name="_Hlk147677888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Начальник                                                         Марина НІЦЕНК</w:t>
      </w:r>
      <w:bookmarkEnd w:id="23"/>
      <w:bookmarkEnd w:id="24"/>
      <w:r w:rsidR="00062F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</w:p>
    <w:p w:rsidR="0057793E" w:rsidRPr="0057793E" w:rsidRDefault="0057793E" w:rsidP="00577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                                                                  </w:t>
      </w: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25" w:name="_Hlk147677795"/>
    </w:p>
    <w:p w:rsidR="0057793E" w:rsidRPr="0057793E" w:rsidRDefault="0057793E" w:rsidP="00577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93E" w:rsidRPr="0057793E" w:rsidRDefault="0057793E" w:rsidP="0057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577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Додаток №</w:t>
      </w:r>
      <w:r w:rsidRPr="0057793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</w:t>
      </w:r>
      <w:proofErr w:type="gramStart"/>
      <w:r w:rsidRPr="00577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наказу</w:t>
      </w:r>
      <w:proofErr w:type="gramEnd"/>
      <w:r w:rsidRPr="00577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відділу освіти, культури,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молоді та спорту виконавчого комітету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Градизької селищної ради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№ 206 </w:t>
      </w:r>
      <w:proofErr w:type="gramStart"/>
      <w:r w:rsidRPr="00577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  16.09.2024</w:t>
      </w:r>
      <w:proofErr w:type="gramEnd"/>
    </w:p>
    <w:bookmarkEnd w:id="25"/>
    <w:p w:rsidR="0057793E" w:rsidRPr="0057793E" w:rsidRDefault="0057793E" w:rsidP="0057793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Додаток 2 до Положення про атестацію педагогічних працівників</w:t>
      </w: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(пункт 10 розділу ІІІ)</w:t>
      </w:r>
    </w:p>
    <w:p w:rsidR="0057793E" w:rsidRPr="0057793E" w:rsidRDefault="0057793E" w:rsidP="00062FB7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7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</w:t>
      </w:r>
      <w:r w:rsidRPr="00577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засідання атестаційної комісії</w:t>
      </w:r>
    </w:p>
    <w:p w:rsidR="0057793E" w:rsidRPr="0057793E" w:rsidRDefault="0057793E" w:rsidP="0006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«____» ____________ 20___ року</w:t>
      </w: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  <w:t>№ _____________</w:t>
      </w:r>
    </w:p>
    <w:p w:rsidR="0057793E" w:rsidRPr="0057793E" w:rsidRDefault="0057793E" w:rsidP="0006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_________________________________________________________________________________</w:t>
      </w:r>
    </w:p>
    <w:p w:rsidR="0057793E" w:rsidRPr="0057793E" w:rsidRDefault="0057793E" w:rsidP="00062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(найменування закладу освіти, відокремленого структурного підрозділу, органу управління у сфері освіти)</w:t>
      </w:r>
    </w:p>
    <w:p w:rsidR="0057793E" w:rsidRPr="0057793E" w:rsidRDefault="0057793E" w:rsidP="00062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57793E" w:rsidRPr="0057793E" w:rsidRDefault="0057793E" w:rsidP="0006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Присутні: ________________________________________________________________________</w:t>
      </w:r>
    </w:p>
    <w:p w:rsidR="0057793E" w:rsidRPr="0057793E" w:rsidRDefault="0057793E" w:rsidP="00062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  (прізвища, імена, по батькові (за наявності) присутніх членів комісії, залучених осіб із правом голосу)</w:t>
      </w:r>
    </w:p>
    <w:p w:rsidR="0057793E" w:rsidRPr="0057793E" w:rsidRDefault="0057793E" w:rsidP="0006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Відсутні: ________________________________________________________________________</w:t>
      </w: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57793E" w:rsidRPr="0057793E" w:rsidRDefault="0057793E" w:rsidP="00062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(прізвища, імена, по батькові (за наявності) відсутніх членів комісії)</w:t>
      </w:r>
    </w:p>
    <w:p w:rsidR="0057793E" w:rsidRPr="0057793E" w:rsidRDefault="0057793E" w:rsidP="0006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Запрошені: _______________________________________________________________________</w:t>
      </w:r>
    </w:p>
    <w:p w:rsidR="0057793E" w:rsidRPr="0057793E" w:rsidRDefault="0057793E" w:rsidP="00062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(прізвища, імена, по батькові (за наявності) запрошених (у разі запрошення))</w:t>
      </w:r>
    </w:p>
    <w:p w:rsidR="0057793E" w:rsidRPr="0057793E" w:rsidRDefault="0057793E" w:rsidP="0006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ПОРЯДОК ДЕННИЙ</w:t>
      </w:r>
    </w:p>
    <w:p w:rsidR="0057793E" w:rsidRPr="0057793E" w:rsidRDefault="0057793E" w:rsidP="0006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</w:t>
      </w:r>
    </w:p>
    <w:p w:rsidR="0057793E" w:rsidRPr="0057793E" w:rsidRDefault="0057793E" w:rsidP="0006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</w:t>
      </w:r>
    </w:p>
    <w:p w:rsidR="0057793E" w:rsidRPr="0057793E" w:rsidRDefault="0057793E" w:rsidP="0006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57793E" w:rsidRPr="0057793E" w:rsidRDefault="0057793E" w:rsidP="0006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СЛУХАЛИ:</w:t>
      </w:r>
    </w:p>
    <w:p w:rsidR="0057793E" w:rsidRPr="0057793E" w:rsidRDefault="0057793E" w:rsidP="0006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</w:t>
      </w:r>
    </w:p>
    <w:p w:rsidR="0057793E" w:rsidRPr="0057793E" w:rsidRDefault="0057793E" w:rsidP="0006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</w:t>
      </w:r>
    </w:p>
    <w:p w:rsidR="0057793E" w:rsidRPr="0057793E" w:rsidRDefault="0057793E" w:rsidP="0006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ВИРІШИЛИ:</w:t>
      </w:r>
    </w:p>
    <w:p w:rsidR="0057793E" w:rsidRPr="0057793E" w:rsidRDefault="0057793E" w:rsidP="0006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2525"/>
        <w:gridCol w:w="3763"/>
      </w:tblGrid>
      <w:tr w:rsidR="0057793E" w:rsidRPr="0057793E" w:rsidTr="00062FB7">
        <w:trPr>
          <w:trHeight w:val="60"/>
        </w:trPr>
        <w:tc>
          <w:tcPr>
            <w:tcW w:w="1641" w:type="pct"/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:rsidR="0057793E" w:rsidRPr="0057793E" w:rsidRDefault="0057793E" w:rsidP="00062F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Голова атестаційної комісії/</w:t>
            </w:r>
          </w:p>
        </w:tc>
        <w:tc>
          <w:tcPr>
            <w:tcW w:w="1349" w:type="pct"/>
            <w:tcMar>
              <w:top w:w="397" w:type="dxa"/>
              <w:left w:w="57" w:type="dxa"/>
              <w:bottom w:w="68" w:type="dxa"/>
              <w:right w:w="57" w:type="dxa"/>
            </w:tcMar>
            <w:hideMark/>
          </w:tcPr>
          <w:p w:rsidR="0057793E" w:rsidRPr="0057793E" w:rsidRDefault="0057793E" w:rsidP="00062FB7">
            <w:pPr>
              <w:shd w:val="clear" w:color="auto" w:fill="FFFFFF"/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</w:t>
            </w:r>
          </w:p>
          <w:p w:rsidR="0057793E" w:rsidRPr="0057793E" w:rsidRDefault="0057793E" w:rsidP="00062F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7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(підпис)</w:t>
            </w:r>
          </w:p>
        </w:tc>
        <w:tc>
          <w:tcPr>
            <w:tcW w:w="2010" w:type="pct"/>
            <w:tcMar>
              <w:top w:w="397" w:type="dxa"/>
              <w:left w:w="0" w:type="dxa"/>
              <w:bottom w:w="68" w:type="dxa"/>
              <w:right w:w="0" w:type="dxa"/>
            </w:tcMar>
            <w:hideMark/>
          </w:tcPr>
          <w:p w:rsidR="0057793E" w:rsidRPr="0057793E" w:rsidRDefault="0057793E" w:rsidP="00062FB7">
            <w:pPr>
              <w:shd w:val="clear" w:color="auto" w:fill="FFFFFF"/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_____________________________</w:t>
            </w:r>
          </w:p>
          <w:p w:rsidR="0057793E" w:rsidRPr="0057793E" w:rsidRDefault="0057793E" w:rsidP="00062F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7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(Власне ім’я ПРІЗВИЩЕ)</w:t>
            </w:r>
          </w:p>
        </w:tc>
      </w:tr>
      <w:tr w:rsidR="0057793E" w:rsidRPr="0057793E" w:rsidTr="00062FB7">
        <w:trPr>
          <w:trHeight w:val="60"/>
        </w:trPr>
        <w:tc>
          <w:tcPr>
            <w:tcW w:w="1641" w:type="pct"/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:rsidR="0057793E" w:rsidRPr="0057793E" w:rsidRDefault="0057793E" w:rsidP="00062F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Секретар атестаційної комісії</w:t>
            </w:r>
          </w:p>
        </w:tc>
        <w:tc>
          <w:tcPr>
            <w:tcW w:w="1349" w:type="pct"/>
            <w:tcMar>
              <w:top w:w="113" w:type="dxa"/>
              <w:left w:w="57" w:type="dxa"/>
              <w:bottom w:w="68" w:type="dxa"/>
              <w:right w:w="57" w:type="dxa"/>
            </w:tcMar>
            <w:hideMark/>
          </w:tcPr>
          <w:p w:rsidR="0057793E" w:rsidRPr="0057793E" w:rsidRDefault="0057793E" w:rsidP="00062FB7">
            <w:pPr>
              <w:shd w:val="clear" w:color="auto" w:fill="FFFFFF"/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</w:t>
            </w:r>
          </w:p>
          <w:p w:rsidR="0057793E" w:rsidRPr="0057793E" w:rsidRDefault="0057793E" w:rsidP="00062F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7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(підпис)</w:t>
            </w:r>
          </w:p>
        </w:tc>
        <w:tc>
          <w:tcPr>
            <w:tcW w:w="2010" w:type="pct"/>
            <w:tcMar>
              <w:top w:w="113" w:type="dxa"/>
              <w:left w:w="0" w:type="dxa"/>
              <w:bottom w:w="68" w:type="dxa"/>
              <w:right w:w="0" w:type="dxa"/>
            </w:tcMar>
            <w:hideMark/>
          </w:tcPr>
          <w:p w:rsidR="0057793E" w:rsidRPr="0057793E" w:rsidRDefault="0057793E" w:rsidP="00062FB7">
            <w:pPr>
              <w:shd w:val="clear" w:color="auto" w:fill="FFFFFF"/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_____________________________</w:t>
            </w:r>
          </w:p>
          <w:p w:rsidR="0057793E" w:rsidRPr="0057793E" w:rsidRDefault="0057793E" w:rsidP="00062F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7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(Власне ім’я ПРІЗВИЩЕ)</w:t>
            </w:r>
          </w:p>
        </w:tc>
      </w:tr>
    </w:tbl>
    <w:p w:rsidR="0057793E" w:rsidRPr="0057793E" w:rsidRDefault="0057793E" w:rsidP="00062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6" w:name="_Hlk147677940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Начальник                                                         Марина НІЦЕНКО</w:t>
      </w:r>
      <w:bookmarkStart w:id="27" w:name="_Hlk147677981"/>
      <w:bookmarkEnd w:id="26"/>
    </w:p>
    <w:p w:rsidR="00062FB7" w:rsidRDefault="0057793E" w:rsidP="0057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062FB7" w:rsidRDefault="00062FB7" w:rsidP="0057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93E" w:rsidRPr="0057793E" w:rsidRDefault="00062FB7" w:rsidP="0057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</w:t>
      </w:r>
      <w:r w:rsidR="0057793E" w:rsidRPr="00577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Додаток №</w:t>
      </w:r>
      <w:r w:rsidR="0057793E" w:rsidRPr="0057793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</w:t>
      </w:r>
      <w:proofErr w:type="gramStart"/>
      <w:r w:rsidRPr="00577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наказу</w:t>
      </w:r>
      <w:proofErr w:type="gramEnd"/>
      <w:r w:rsidRPr="00577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відділу освіти, культури,</w:t>
      </w:r>
    </w:p>
    <w:p w:rsidR="0057793E" w:rsidRPr="0057793E" w:rsidRDefault="0057793E" w:rsidP="0057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молоді та спорту виконавчого комітету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Градизької селищної ради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№ </w:t>
      </w:r>
      <w:proofErr w:type="gramStart"/>
      <w:r w:rsidRPr="00577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206  від</w:t>
      </w:r>
      <w:proofErr w:type="gramEnd"/>
      <w:r w:rsidRPr="00577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16.09.2023</w:t>
      </w:r>
    </w:p>
    <w:bookmarkEnd w:id="27"/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57793E" w:rsidP="0057793E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Додаток 3 </w:t>
      </w: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 xml:space="preserve">до Положення про атестацію </w:t>
      </w: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педагогічних працівників</w:t>
      </w: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(пункт 11 розділу ІІІ)</w:t>
      </w:r>
    </w:p>
    <w:p w:rsidR="0057793E" w:rsidRPr="0057793E" w:rsidRDefault="0057793E" w:rsidP="0057793E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7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АТЕСТАЦІЙНИЙ ЛИСТ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Прізвище, ім’я, по батькові (за наявності) педагогічного працівника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_________________________________________________________________________________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Дата подання документів «____» ____________ 20___ року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Освіта _________________________________________________________________________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Ступінь (освітньо-кваліфікаційний рівень) вищої освіти _______________________________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_________________________________________________________________________________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 Освітньо-науковий ступінь (за наявності) ___________________________________________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 Найменування закладу освіти, який видав документ про освіту _________________________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_________________________________________________________________________________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7. Спеціальність, зазначена в дипломі _________________________________________________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_________________________________________________________________________________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 Кваліфікація, зазначена в дипломі (додатку до нього) _________________________________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_________________________________________________________________________________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9. Стаж роботи на посадах педагогічних працівників ____________________________________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10. Відомості про підвищення кваліфікації ____________________________________________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_________________________________________________________________________________</w:t>
      </w:r>
    </w:p>
    <w:p w:rsidR="0057793E" w:rsidRPr="0057793E" w:rsidRDefault="0057793E" w:rsidP="00577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(найменування закладу (закладів), у якому (яких) педагогічний працівник підвищував кваліфікацію, кількість кредитів ЄКТС)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11. Дата проходження та результати попередньої атестації _______________________________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_________________________________________________________________________________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12. Посада, за якою атестується (яку займає) педагогічний працівник ______________________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_________________________________________________________________________________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13. Навчальний предмет (інтегрований курс, дисципліна тощо), який (які) викладає педагогічний працівник _____________________________________________________________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Атестаційна комісія _______ рівня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_________________________________________________________________________________</w:t>
      </w:r>
    </w:p>
    <w:p w:rsidR="0057793E" w:rsidRPr="0057793E" w:rsidRDefault="0057793E" w:rsidP="00577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(найменування закладу освіти, відокремленого структурного підрозділу, органу управління у сфері освіти)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ВИРІШИЛА: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_________________________________________________________________________________</w:t>
      </w:r>
    </w:p>
    <w:p w:rsidR="0057793E" w:rsidRPr="0057793E" w:rsidRDefault="0057793E" w:rsidP="00577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(прізвище, ім’я, по батькові (за наявності) педагогічного працівника)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_________________________________________________________________________________</w:t>
      </w:r>
    </w:p>
    <w:p w:rsidR="0057793E" w:rsidRPr="0057793E" w:rsidRDefault="0057793E" w:rsidP="00577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(відповідає займаній посаді, не відповідає займаній посаді)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_________________________________________________________________________________</w:t>
      </w:r>
    </w:p>
    <w:p w:rsidR="0057793E" w:rsidRPr="0057793E" w:rsidRDefault="0057793E" w:rsidP="00577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(присвоїти/підтвердити кваліфікаційну категорію)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_________________________________________________________________________________</w:t>
      </w:r>
    </w:p>
    <w:p w:rsidR="0057793E" w:rsidRPr="0057793E" w:rsidRDefault="0057793E" w:rsidP="00577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(присвоїти (підтвердити) педагогічне звання)</w:t>
      </w:r>
    </w:p>
    <w:p w:rsidR="0057793E" w:rsidRPr="0057793E" w:rsidRDefault="0057793E" w:rsidP="00577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0"/>
        <w:gridCol w:w="3010"/>
        <w:gridCol w:w="3480"/>
      </w:tblGrid>
      <w:tr w:rsidR="0057793E" w:rsidRPr="0057793E" w:rsidTr="00907581">
        <w:trPr>
          <w:trHeight w:val="60"/>
        </w:trPr>
        <w:tc>
          <w:tcPr>
            <w:tcW w:w="1617" w:type="pct"/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:rsidR="0057793E" w:rsidRPr="0057793E" w:rsidRDefault="0057793E" w:rsidP="0057793E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Голова атестаційної комісії</w:t>
            </w:r>
          </w:p>
        </w:tc>
        <w:tc>
          <w:tcPr>
            <w:tcW w:w="1691" w:type="pct"/>
            <w:tcMar>
              <w:top w:w="283" w:type="dxa"/>
              <w:left w:w="57" w:type="dxa"/>
              <w:bottom w:w="68" w:type="dxa"/>
              <w:right w:w="57" w:type="dxa"/>
            </w:tcMar>
            <w:hideMark/>
          </w:tcPr>
          <w:p w:rsidR="0057793E" w:rsidRPr="0057793E" w:rsidRDefault="0057793E" w:rsidP="0057793E">
            <w:pPr>
              <w:shd w:val="clear" w:color="auto" w:fill="FFFFFF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</w:t>
            </w:r>
          </w:p>
          <w:p w:rsidR="0057793E" w:rsidRPr="0057793E" w:rsidRDefault="0057793E" w:rsidP="0057793E">
            <w:pPr>
              <w:shd w:val="clear" w:color="auto" w:fill="FFFFFF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7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(підпис)</w:t>
            </w:r>
          </w:p>
        </w:tc>
        <w:tc>
          <w:tcPr>
            <w:tcW w:w="1691" w:type="pct"/>
            <w:tcMar>
              <w:top w:w="283" w:type="dxa"/>
              <w:left w:w="0" w:type="dxa"/>
              <w:bottom w:w="68" w:type="dxa"/>
              <w:right w:w="0" w:type="dxa"/>
            </w:tcMar>
            <w:hideMark/>
          </w:tcPr>
          <w:p w:rsidR="0057793E" w:rsidRPr="0057793E" w:rsidRDefault="0057793E" w:rsidP="0057793E">
            <w:pPr>
              <w:shd w:val="clear" w:color="auto" w:fill="FFFFFF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_____________________________</w:t>
            </w:r>
          </w:p>
          <w:p w:rsidR="0057793E" w:rsidRPr="0057793E" w:rsidRDefault="0057793E" w:rsidP="0057793E">
            <w:pPr>
              <w:shd w:val="clear" w:color="auto" w:fill="FFFFFF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7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(Власне ім’я ПРІЗВИЩЕ)</w:t>
            </w:r>
          </w:p>
        </w:tc>
      </w:tr>
      <w:tr w:rsidR="0057793E" w:rsidRPr="0057793E" w:rsidTr="00907581">
        <w:trPr>
          <w:trHeight w:val="60"/>
        </w:trPr>
        <w:tc>
          <w:tcPr>
            <w:tcW w:w="1617" w:type="pct"/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:rsidR="0057793E" w:rsidRPr="0057793E" w:rsidRDefault="0057793E" w:rsidP="0057793E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Секретар атестаційної комісії</w:t>
            </w:r>
          </w:p>
        </w:tc>
        <w:tc>
          <w:tcPr>
            <w:tcW w:w="1691" w:type="pct"/>
            <w:tcMar>
              <w:top w:w="113" w:type="dxa"/>
              <w:left w:w="57" w:type="dxa"/>
              <w:bottom w:w="68" w:type="dxa"/>
              <w:right w:w="57" w:type="dxa"/>
            </w:tcMar>
            <w:hideMark/>
          </w:tcPr>
          <w:p w:rsidR="0057793E" w:rsidRPr="0057793E" w:rsidRDefault="0057793E" w:rsidP="0057793E">
            <w:pPr>
              <w:shd w:val="clear" w:color="auto" w:fill="FFFFFF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</w:t>
            </w:r>
          </w:p>
          <w:p w:rsidR="0057793E" w:rsidRPr="0057793E" w:rsidRDefault="0057793E" w:rsidP="0057793E">
            <w:pPr>
              <w:shd w:val="clear" w:color="auto" w:fill="FFFFFF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7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(підпис)</w:t>
            </w:r>
          </w:p>
        </w:tc>
        <w:tc>
          <w:tcPr>
            <w:tcW w:w="1691" w:type="pct"/>
            <w:tcMar>
              <w:top w:w="113" w:type="dxa"/>
              <w:left w:w="0" w:type="dxa"/>
              <w:bottom w:w="68" w:type="dxa"/>
              <w:right w:w="0" w:type="dxa"/>
            </w:tcMar>
            <w:hideMark/>
          </w:tcPr>
          <w:p w:rsidR="0057793E" w:rsidRPr="0057793E" w:rsidRDefault="0057793E" w:rsidP="0057793E">
            <w:pPr>
              <w:shd w:val="clear" w:color="auto" w:fill="FFFFFF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_____________________________</w:t>
            </w:r>
          </w:p>
          <w:p w:rsidR="0057793E" w:rsidRPr="0057793E" w:rsidRDefault="0057793E" w:rsidP="0057793E">
            <w:pPr>
              <w:shd w:val="clear" w:color="auto" w:fill="FFFFFF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7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(Власне ім’я ПРІЗВИЩЕ)</w:t>
            </w:r>
          </w:p>
        </w:tc>
      </w:tr>
    </w:tbl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Атестаційний лист одержав:</w:t>
      </w:r>
    </w:p>
    <w:p w:rsidR="0057793E" w:rsidRPr="0057793E" w:rsidRDefault="0057793E" w:rsidP="00577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</w:t>
      </w:r>
    </w:p>
    <w:p w:rsidR="0057793E" w:rsidRPr="0057793E" w:rsidRDefault="0057793E" w:rsidP="00577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(підпис)</w:t>
      </w: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57793E" w:rsidRPr="0057793E" w:rsidRDefault="0057793E" w:rsidP="00577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val="ru-RU" w:eastAsia="ru-RU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«____» ____________ 20___ року</w:t>
      </w:r>
    </w:p>
    <w:p w:rsidR="0057793E" w:rsidRPr="0057793E" w:rsidRDefault="0057793E" w:rsidP="0057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57793E" w:rsidP="0057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57793E" w:rsidP="0057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57793E" w:rsidP="0057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57793E" w:rsidP="0057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57793E" w:rsidP="0057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8" w:name="_Hlk147678232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Начальник                                                         Марина НІЦЕНКО</w:t>
      </w:r>
    </w:p>
    <w:bookmarkEnd w:id="28"/>
    <w:p w:rsidR="0057793E" w:rsidRPr="0057793E" w:rsidRDefault="0057793E" w:rsidP="00577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57793E" w:rsidP="00577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93E" w:rsidRPr="0057793E" w:rsidRDefault="0057793E" w:rsidP="00577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Додаток №</w:t>
      </w:r>
      <w:r w:rsidRPr="005779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</w:t>
      </w:r>
      <w:proofErr w:type="gramStart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наказу</w:t>
      </w:r>
      <w:proofErr w:type="gramEnd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відділу освіти, культури,</w:t>
      </w:r>
    </w:p>
    <w:p w:rsidR="0057793E" w:rsidRPr="0057793E" w:rsidRDefault="0057793E" w:rsidP="005779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молоді та спорту виконавчого комітету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Градизької селищної ради</w:t>
      </w:r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№ 206 </w:t>
      </w:r>
      <w:proofErr w:type="gramStart"/>
      <w:r w:rsidRPr="005779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  16.09.2024</w:t>
      </w:r>
      <w:proofErr w:type="gramEnd"/>
    </w:p>
    <w:p w:rsidR="0057793E" w:rsidRPr="0057793E" w:rsidRDefault="0057793E" w:rsidP="0057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93E" w:rsidRPr="0057793E" w:rsidRDefault="0057793E" w:rsidP="00460C3C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Додаток 4 </w:t>
      </w: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 Положення про атестацію педагогічних працівників</w:t>
      </w: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(пункт 2 розділу ІV)</w:t>
      </w:r>
    </w:p>
    <w:p w:rsidR="0057793E" w:rsidRPr="0057793E" w:rsidRDefault="0057793E" w:rsidP="00460C3C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93E" w:rsidRPr="0057793E" w:rsidRDefault="0057793E" w:rsidP="00460C3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Голові атестаційної комісії</w:t>
      </w:r>
    </w:p>
    <w:p w:rsidR="0057793E" w:rsidRPr="0057793E" w:rsidRDefault="0057793E" w:rsidP="00460C3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="00460C3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:rsidR="0057793E" w:rsidRPr="0057793E" w:rsidRDefault="0057793E" w:rsidP="00460C3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 w:rsidR="00460C3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</w:p>
    <w:p w:rsidR="0057793E" w:rsidRPr="0057793E" w:rsidRDefault="0057793E" w:rsidP="00460C3C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79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(найменування закладу освіти, </w:t>
      </w:r>
      <w:r w:rsidRPr="0057793E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відокремленого структурного підрозділу, </w:t>
      </w:r>
      <w:r w:rsidRPr="0057793E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органу управління у сфері освіти)</w:t>
      </w:r>
    </w:p>
    <w:p w:rsidR="0057793E" w:rsidRPr="0057793E" w:rsidRDefault="0057793E" w:rsidP="00460C3C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</w:t>
      </w:r>
    </w:p>
    <w:p w:rsidR="0057793E" w:rsidRPr="0057793E" w:rsidRDefault="0057793E" w:rsidP="00460C3C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</w:t>
      </w:r>
    </w:p>
    <w:p w:rsidR="0057793E" w:rsidRPr="0057793E" w:rsidRDefault="0057793E" w:rsidP="0057793E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79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прізвище, ім’я, по батькові (за наявності) </w:t>
      </w:r>
      <w:r w:rsidRPr="0057793E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педагогічного працівника, який атестується, </w:t>
      </w:r>
      <w:r w:rsidRPr="0057793E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його посада, адреса електронної пошти, телефон)</w:t>
      </w:r>
      <w:r w:rsidRPr="0057793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*</w:t>
      </w:r>
    </w:p>
    <w:p w:rsidR="0057793E" w:rsidRPr="0057793E" w:rsidRDefault="0057793E" w:rsidP="0057793E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93E" w:rsidRPr="0057793E" w:rsidRDefault="0057793E" w:rsidP="00460C3C">
      <w:pPr>
        <w:shd w:val="clear" w:color="auto" w:fill="FFFFFF"/>
        <w:spacing w:after="0" w:line="193" w:lineRule="atLeast"/>
        <w:ind w:firstLine="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577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АПЕЛЯЦІЙНА ЗАЯВА</w:t>
      </w:r>
    </w:p>
    <w:p w:rsidR="0057793E" w:rsidRPr="0057793E" w:rsidRDefault="0057793E" w:rsidP="0057793E">
      <w:pPr>
        <w:shd w:val="clear" w:color="auto" w:fill="FFFFFF"/>
        <w:spacing w:after="0" w:line="193" w:lineRule="atLeast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Прошу розглянути апеляцію на рішення атестаційної комісії _________ рівня</w:t>
      </w:r>
    </w:p>
    <w:p w:rsidR="0057793E" w:rsidRPr="0057793E" w:rsidRDefault="0057793E" w:rsidP="0057793E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«____» ____________ 20___ року</w:t>
      </w:r>
    </w:p>
    <w:p w:rsidR="0057793E" w:rsidRPr="0057793E" w:rsidRDefault="0057793E" w:rsidP="0057793E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</w:t>
      </w:r>
      <w:r w:rsidR="00460C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</w:t>
      </w: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</w:t>
      </w:r>
      <w:r w:rsidR="00460C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</w:t>
      </w:r>
    </w:p>
    <w:p w:rsidR="0057793E" w:rsidRPr="0057793E" w:rsidRDefault="0057793E" w:rsidP="0057793E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7793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(найменування закладу освіти, відокремленого структурного підрозділу, органу управління у сфері освіти)</w:t>
      </w:r>
    </w:p>
    <w:p w:rsidR="0057793E" w:rsidRPr="0057793E" w:rsidRDefault="0057793E" w:rsidP="0057793E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______________________________________________________________________________</w:t>
      </w:r>
    </w:p>
    <w:p w:rsidR="0057793E" w:rsidRPr="0057793E" w:rsidRDefault="0057793E" w:rsidP="0057793E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7793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(рішення атестаційної комісії, на яке подається апеляція)</w:t>
      </w:r>
    </w:p>
    <w:p w:rsidR="0057793E" w:rsidRPr="0057793E" w:rsidRDefault="0057793E" w:rsidP="0057793E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 прийняти рішення про ____________________________________________________________</w:t>
      </w:r>
    </w:p>
    <w:p w:rsidR="0057793E" w:rsidRPr="0057793E" w:rsidRDefault="0057793E" w:rsidP="0057793E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Додатки: 1. Копія атестаційного листа на ______ арк.</w:t>
      </w:r>
    </w:p>
    <w:p w:rsidR="0057793E" w:rsidRPr="0057793E" w:rsidRDefault="0057793E" w:rsidP="0057793E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2. Інші документи на _______ арк. (зазначається, які саме документи)</w:t>
      </w:r>
    </w:p>
    <w:p w:rsidR="0057793E" w:rsidRPr="0057793E" w:rsidRDefault="0057793E" w:rsidP="0057793E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57793E" w:rsidRPr="0057793E" w:rsidRDefault="0057793E" w:rsidP="0057793E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</w:t>
      </w:r>
    </w:p>
    <w:p w:rsidR="0057793E" w:rsidRPr="0057793E" w:rsidRDefault="0057793E" w:rsidP="0057793E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7793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(підпис)</w:t>
      </w:r>
    </w:p>
    <w:p w:rsidR="0057793E" w:rsidRPr="0057793E" w:rsidRDefault="00460C3C" w:rsidP="0057793E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«____» ____________ 20___ року</w:t>
      </w:r>
    </w:p>
    <w:p w:rsidR="0057793E" w:rsidRPr="0057793E" w:rsidRDefault="0057793E" w:rsidP="0057793E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57793E" w:rsidRPr="0057793E" w:rsidRDefault="0057793E" w:rsidP="0057793E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7793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Начальник                                                         Марина НІЦЕНКО</w:t>
      </w:r>
    </w:p>
    <w:p w:rsidR="00694C60" w:rsidRDefault="00694C60"/>
    <w:sectPr w:rsidR="00694C60" w:rsidSect="001823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73B" w:rsidRDefault="002F373B" w:rsidP="00062FB7">
      <w:pPr>
        <w:spacing w:after="0" w:line="240" w:lineRule="auto"/>
      </w:pPr>
      <w:r>
        <w:separator/>
      </w:r>
    </w:p>
  </w:endnote>
  <w:endnote w:type="continuationSeparator" w:id="0">
    <w:p w:rsidR="002F373B" w:rsidRDefault="002F373B" w:rsidP="00062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73B" w:rsidRDefault="002F373B" w:rsidP="00062FB7">
      <w:pPr>
        <w:spacing w:after="0" w:line="240" w:lineRule="auto"/>
      </w:pPr>
      <w:r>
        <w:separator/>
      </w:r>
    </w:p>
  </w:footnote>
  <w:footnote w:type="continuationSeparator" w:id="0">
    <w:p w:rsidR="002F373B" w:rsidRDefault="002F373B" w:rsidP="00062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0A44"/>
    <w:multiLevelType w:val="hybridMultilevel"/>
    <w:tmpl w:val="FB164096"/>
    <w:lvl w:ilvl="0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A33D76"/>
    <w:multiLevelType w:val="hybridMultilevel"/>
    <w:tmpl w:val="48428C4E"/>
    <w:lvl w:ilvl="0" w:tplc="0422000D">
      <w:start w:val="1"/>
      <w:numFmt w:val="bullet"/>
      <w:lvlText w:val=""/>
      <w:lvlJc w:val="left"/>
      <w:pPr>
        <w:ind w:left="295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727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99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8710" w:hanging="360"/>
      </w:pPr>
      <w:rPr>
        <w:rFonts w:ascii="Wingdings" w:hAnsi="Wingdings" w:hint="default"/>
      </w:rPr>
    </w:lvl>
  </w:abstractNum>
  <w:abstractNum w:abstractNumId="2" w15:restartNumberingAfterBreak="0">
    <w:nsid w:val="1B1108B2"/>
    <w:multiLevelType w:val="multilevel"/>
    <w:tmpl w:val="5EAE9CC6"/>
    <w:lvl w:ilvl="0">
      <w:start w:val="6"/>
      <w:numFmt w:val="decimal"/>
      <w:lvlText w:val="%1."/>
      <w:lvlJc w:val="left"/>
      <w:pPr>
        <w:ind w:left="1003" w:hanging="360"/>
      </w:pPr>
    </w:lvl>
    <w:lvl w:ilvl="1">
      <w:start w:val="1"/>
      <w:numFmt w:val="decimal"/>
      <w:isLgl/>
      <w:lvlText w:val="%1.%2."/>
      <w:lvlJc w:val="left"/>
      <w:pPr>
        <w:ind w:left="1723" w:hanging="720"/>
      </w:pPr>
    </w:lvl>
    <w:lvl w:ilvl="2">
      <w:start w:val="1"/>
      <w:numFmt w:val="decimal"/>
      <w:isLgl/>
      <w:lvlText w:val="%1.%2.%3."/>
      <w:lvlJc w:val="left"/>
      <w:pPr>
        <w:ind w:left="2083" w:hanging="720"/>
      </w:pPr>
    </w:lvl>
    <w:lvl w:ilvl="3">
      <w:start w:val="1"/>
      <w:numFmt w:val="decimal"/>
      <w:isLgl/>
      <w:lvlText w:val="%1.%2.%3.%4."/>
      <w:lvlJc w:val="left"/>
      <w:pPr>
        <w:ind w:left="2803" w:hanging="1080"/>
      </w:pPr>
    </w:lvl>
    <w:lvl w:ilvl="4">
      <w:start w:val="1"/>
      <w:numFmt w:val="decimal"/>
      <w:isLgl/>
      <w:lvlText w:val="%1.%2.%3.%4.%5."/>
      <w:lvlJc w:val="left"/>
      <w:pPr>
        <w:ind w:left="3163" w:hanging="1080"/>
      </w:pPr>
    </w:lvl>
    <w:lvl w:ilvl="5">
      <w:start w:val="1"/>
      <w:numFmt w:val="decimal"/>
      <w:isLgl/>
      <w:lvlText w:val="%1.%2.%3.%4.%5.%6."/>
      <w:lvlJc w:val="left"/>
      <w:pPr>
        <w:ind w:left="3883" w:hanging="1440"/>
      </w:pPr>
    </w:lvl>
    <w:lvl w:ilvl="6">
      <w:start w:val="1"/>
      <w:numFmt w:val="decimal"/>
      <w:isLgl/>
      <w:lvlText w:val="%1.%2.%3.%4.%5.%6.%7."/>
      <w:lvlJc w:val="left"/>
      <w:pPr>
        <w:ind w:left="4603" w:hanging="1800"/>
      </w:p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</w:lvl>
    <w:lvl w:ilvl="8">
      <w:start w:val="1"/>
      <w:numFmt w:val="decimal"/>
      <w:isLgl/>
      <w:lvlText w:val="%1.%2.%3.%4.%5.%6.%7.%8.%9."/>
      <w:lvlJc w:val="left"/>
      <w:pPr>
        <w:ind w:left="5683" w:hanging="2160"/>
      </w:pPr>
    </w:lvl>
  </w:abstractNum>
  <w:abstractNum w:abstractNumId="3" w15:restartNumberingAfterBreak="0">
    <w:nsid w:val="1D824E72"/>
    <w:multiLevelType w:val="hybridMultilevel"/>
    <w:tmpl w:val="54268814"/>
    <w:lvl w:ilvl="0" w:tplc="04220001">
      <w:start w:val="1"/>
      <w:numFmt w:val="bullet"/>
      <w:lvlText w:val=""/>
      <w:lvlJc w:val="left"/>
      <w:pPr>
        <w:ind w:left="223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4" w15:restartNumberingAfterBreak="0">
    <w:nsid w:val="27551979"/>
    <w:multiLevelType w:val="hybridMultilevel"/>
    <w:tmpl w:val="EB3852FA"/>
    <w:lvl w:ilvl="0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9124FD9"/>
    <w:multiLevelType w:val="hybridMultilevel"/>
    <w:tmpl w:val="F2A66DFC"/>
    <w:lvl w:ilvl="0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FD36613"/>
    <w:multiLevelType w:val="hybridMultilevel"/>
    <w:tmpl w:val="AA6462FC"/>
    <w:lvl w:ilvl="0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6D53FEA"/>
    <w:multiLevelType w:val="hybridMultilevel"/>
    <w:tmpl w:val="DD0CCFF2"/>
    <w:lvl w:ilvl="0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093081E"/>
    <w:multiLevelType w:val="hybridMultilevel"/>
    <w:tmpl w:val="4BA091F0"/>
    <w:lvl w:ilvl="0" w:tplc="04220001">
      <w:start w:val="1"/>
      <w:numFmt w:val="bullet"/>
      <w:lvlText w:val=""/>
      <w:lvlJc w:val="left"/>
      <w:pPr>
        <w:ind w:left="223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9" w15:restartNumberingAfterBreak="0">
    <w:nsid w:val="44B63A09"/>
    <w:multiLevelType w:val="hybridMultilevel"/>
    <w:tmpl w:val="A9BC0A46"/>
    <w:lvl w:ilvl="0" w:tplc="0422000D">
      <w:start w:val="1"/>
      <w:numFmt w:val="bullet"/>
      <w:lvlText w:val=""/>
      <w:lvlJc w:val="left"/>
      <w:pPr>
        <w:ind w:left="407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839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911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9830" w:hanging="360"/>
      </w:pPr>
      <w:rPr>
        <w:rFonts w:ascii="Wingdings" w:hAnsi="Wingdings" w:hint="default"/>
      </w:rPr>
    </w:lvl>
  </w:abstractNum>
  <w:abstractNum w:abstractNumId="10" w15:restartNumberingAfterBreak="0">
    <w:nsid w:val="6BF44344"/>
    <w:multiLevelType w:val="hybridMultilevel"/>
    <w:tmpl w:val="7CE0224C"/>
    <w:lvl w:ilvl="0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AA72E36"/>
    <w:multiLevelType w:val="multilevel"/>
    <w:tmpl w:val="3A9CECEA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2" w15:restartNumberingAfterBreak="0">
    <w:nsid w:val="7E5C6D25"/>
    <w:multiLevelType w:val="multilevel"/>
    <w:tmpl w:val="F786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10"/>
  </w:num>
  <w:num w:numId="10">
    <w:abstractNumId w:val="9"/>
  </w:num>
  <w:num w:numId="11">
    <w:abstractNumId w:val="0"/>
  </w:num>
  <w:num w:numId="12">
    <w:abstractNumId w:val="12"/>
  </w:num>
  <w:num w:numId="1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3E"/>
    <w:rsid w:val="00062FB7"/>
    <w:rsid w:val="002F373B"/>
    <w:rsid w:val="00460C3C"/>
    <w:rsid w:val="0057793E"/>
    <w:rsid w:val="00694C60"/>
    <w:rsid w:val="0098288C"/>
    <w:rsid w:val="00B90AA4"/>
    <w:rsid w:val="00F8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1E7A"/>
  <w15:chartTrackingRefBased/>
  <w15:docId w15:val="{C9C97B5E-2120-4D9A-B726-1CC47E7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93E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2F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2FB7"/>
  </w:style>
  <w:style w:type="paragraph" w:styleId="a6">
    <w:name w:val="footer"/>
    <w:basedOn w:val="a"/>
    <w:link w:val="a7"/>
    <w:uiPriority w:val="99"/>
    <w:unhideWhenUsed/>
    <w:rsid w:val="00062F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2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19329</Words>
  <Characters>11018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2025-10-06T07:38:00Z</dcterms:created>
  <dcterms:modified xsi:type="dcterms:W3CDTF">2025-10-06T09:27:00Z</dcterms:modified>
</cp:coreProperties>
</file>